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9-sinf | 3-blok: ONA TILI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1-VARIANT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15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1. Quyidagi undoshlardan qaysi biri jarangli?</w:t>
      </w:r>
    </w:p>
    <w:p>
      <w:pPr>
        <w:spacing w:after="40"/>
        <w:ind w:left="300"/>
      </w:pPr>
      <w:r>
        <w:rPr>
          <w:sz w:val="21"/>
          <w:szCs w:val="21"/>
        </w:rPr>
        <w:t xml:space="preserve">A) t     B) p     C) b     D) k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2. Talaffuzda “kitop” deb eshitilsa ham, yozuvda qanday yoziladi?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kitov     B) kitop     C) kitob     D) kitab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3. Qaysi gapda kuchaytiruv-ta'kid yuklamasi qo'llangan?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U ham keldiku.     B) Biz uyga ketdik.     C) U maktabga keldi.     D) Kitobni o'qidim.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4. Faktik tekshiruv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ma'lumotning to'g'riligini ishonchli manbalar bilan solishtirib tekshirish     B) matnni she'rga aylantirish     C) matnni yodlash     D) matnni qisqartirish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5. “Derazadan qaradim, ko'chada hamma soyabon ko'targan.” gapidan qanday yashirin mazmun chiqadi?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bayram boshlangan     B) kecha bo'lgan     C) havo juda issiq     D) yomg'ir yog'ayotgan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6. Sayohat taassurotlarida odatda nimalar bayon etiladi?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faqat lug'at     B) faqat narxlar jadvali     C) faqat ob-havo hisoboti     D) borilgan joy, ko'rgan-kechirgan voqealar va shaxsiy munosabat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7. Nutqiy sinonimlar lug'aviy sinonimlardan nimasi bilan farq qiladi?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faqat ma'lum matn doirasida ma'nodosh bo'lib qoladi     B) har doim ma'nodosh bo'ladi     C) qarama-qarshi ma'noli bo'ladi     D) bir xil yoziladi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8. So'zning avvalgi ma'nosiga nisbatan ko'proq predmetni qamrab olishi qanday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ma'no yo'qolishi     B) ma'no ko'chishi     C) ma'no kengayishi     D) ma'no torayishi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9. “Biz ishlaymiz” gapida fe'lning shaxs-son qo'shimchasi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-man     B) -lar     C) -san     D) -miz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10. Rasmiy taklif xatining oxirida odatda nima bo'ladi?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she'r     B) rasm     C) taklif qiluvchining imzosi va sana     D) izohli lug'at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11. Matnda dalil va raqamlar keltirib, o'quvchini biror fikrga ishontirishga intilish muallifning qanday maqsadi?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hech qanday maqsad yo'q     B) qo'rqitish     C) ishontirish     D) o'yin-kulgi qilish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12. “Boshi osmonga yetdi” iborasi qanday ma'noni bildiradi?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juda charchadi     B) juda xursand bo'ldi     C) kasal bo'ldi     D) uzoqqa ketdi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13. “Yaxshi so'z — jon ozig'i” maqoli nimaga oid?</w:t>
      </w:r>
    </w:p>
    <w:p>
      <w:pPr>
        <w:spacing w:after="40"/>
        <w:ind w:left="300"/>
      </w:pPr>
      <w:r>
        <w:rPr>
          <w:sz w:val="21"/>
          <w:szCs w:val="21"/>
        </w:rPr>
        <w:t xml:space="preserve">A) ovga     B) so'zning va nutq odobining ahamiyatiga     C) ob-havoga     D) sayohatga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14. “Sinfdosh” so'zida so'z yasovchi qo'shimcha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-ni     B) -dosh     C) -lar     D) -ning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15. Qaysi ifoda “o'ldi” so'ziga nisbatan evfemizm hisoblanadi?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vafot etdi     B) yugurdi     C) yedi     D) kuldi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9-sinf | 3-blok: ONA TILI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2-VARIANT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15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1. Quyidagi undoshlardan qaysi biri jarangsiz?</w:t>
      </w:r>
    </w:p>
    <w:p>
      <w:pPr>
        <w:spacing w:after="40"/>
        <w:ind w:left="300"/>
      </w:pPr>
      <w:r>
        <w:rPr>
          <w:sz w:val="21"/>
          <w:szCs w:val="21"/>
        </w:rPr>
        <w:t xml:space="preserve">A) d     B) p     C) b     D) g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2. Talaffuzda “tog” ning oxirgi tovushi “q” kabi eshitilsa ham, so'z qanday yoziladi?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toq     B) tog'     C) tok     D) tox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3. Qaysi so'zda kuchaytiruv-ta'kid qo'shimchasi bor?</w:t>
      </w:r>
    </w:p>
    <w:p>
      <w:pPr>
        <w:spacing w:after="40"/>
        <w:ind w:left="300"/>
      </w:pPr>
      <w:r>
        <w:rPr>
          <w:sz w:val="21"/>
          <w:szCs w:val="21"/>
        </w:rPr>
        <w:t xml:space="preserve">A) hozir     B) hozircha     C) hozirgi     D) hozirdayoq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4. Qaysi gap fikr bildiradi?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Menimcha, bu film juda zerikarli.     B) Filmda uchta qahramon bor.     C) Film 2 soat davom etdi.     D) Film 2020-yilda chiqqan.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5. Faktni fikrdan ajrata bilish nima uchun muhim?</w:t>
      </w:r>
    </w:p>
    <w:p>
      <w:pPr>
        <w:spacing w:after="40"/>
        <w:ind w:left="300"/>
      </w:pPr>
      <w:r>
        <w:rPr>
          <w:sz w:val="21"/>
          <w:szCs w:val="21"/>
        </w:rPr>
        <w:t xml:space="preserve">A) ovoz chiqarib o'qish uchun     B) xat yozmaslik uchun     C) ma'lumotga tanqidiy yondashish uchun     D) she'r yozish uchun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6. Matnda so'zma-so'z aytilgan mazmun qanday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kiritma     B) ochiq ifodalangan mazmun     C) epigraf     D) yashirin mazmun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7. Sayohat taassurotlarini yozishda nimaga e'tibor beriladi?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faqat sanalarni sanashga     B) ko'rilgan joylar va shaxsiy his-tuyg'ularni tasvirlashga     C) boshqa kishining matnini ko'chirishga     D) faqat savollar yozishga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8. So'zning avvalgi ma'nosiga nisbatan kamroq predmetni bildirishi qanday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ma'no torayishi     B) ma'no ko'chishi     C) ma'no yo'qolishi     D) ma'no kengayishi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9. “Ustoz keldilar” gapidagi -lar qo'shimchasi qanday ma'no bildiryapti?</w:t>
      </w:r>
    </w:p>
    <w:p>
      <w:pPr>
        <w:spacing w:after="40"/>
        <w:ind w:left="300"/>
      </w:pPr>
      <w:r>
        <w:rPr>
          <w:sz w:val="21"/>
          <w:szCs w:val="21"/>
        </w:rPr>
        <w:t xml:space="preserve">A) ko'plik     B) hurmat     C) inkor     D) so'roq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10. Taklif xatida tadbir haqida nimalar yoziladi?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ob-havo bashorati     B) tadbir nomi, o'tkaziladigan vaqt va joy     C) faqat muallifning yoshi     D) bir nechta she'r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11. Muallifning maqsadini aniqlash uchun matnning qaysi qismlariga e'tibor beriladi?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sarlavha, asosiy fikr va muallifning munosabatini bildiruvchi so'zlarga     B) faqat sahifa raqamiga     C) faqat shriftga     D) faqat muqova rangiga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12. “O't” (olov) va “o't” (o'tmoq fe'li) so'zlari qanday so'zlar?</w:t>
      </w:r>
    </w:p>
    <w:p>
      <w:pPr>
        <w:spacing w:after="40"/>
        <w:ind w:left="300"/>
      </w:pPr>
      <w:r>
        <w:rPr>
          <w:sz w:val="21"/>
          <w:szCs w:val="21"/>
        </w:rPr>
        <w:t xml:space="preserve">A) antonimlar     B) paronimlar     C) omonimlar     D) sinonimlar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13. “Uysiz” so'zida so'z yasovchi qo'shimcha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-lar     B) -siz     C) -ga     D) -dan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14. Quyidagilardan qaysi biri kiritma so'z?</w:t>
      </w:r>
    </w:p>
    <w:p>
      <w:pPr>
        <w:spacing w:after="40"/>
        <w:ind w:left="300"/>
      </w:pPr>
      <w:r>
        <w:rPr>
          <w:sz w:val="21"/>
          <w:szCs w:val="21"/>
        </w:rPr>
        <w:t xml:space="preserve">A) yugurdi     B) afsuski     C) chiroyli     D) kitob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15. Ibora va tasviriy ifoda orasidagi farq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ibora faqat sonlardan iborat     B) ikkalasi bir xil     C) ibora turg'un va tayyor, tasviriy ifoda esa muallif tomonidan erkin yaratiladi     D) ibora erkin yaratiladi, tasviriy ifoda turg'un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JAVOBLAR KALITI</w:t>
      </w:r>
    </w:p>
    <w:p>
      <w:pPr>
        <w:spacing w:after="250"/>
        <w:jc w:val="center"/>
      </w:pPr>
      <w:r>
        <w:rPr>
          <w:b/>
          <w:bCs/>
          <w:color w:val="333333"/>
          <w:sz w:val="21"/>
          <w:szCs w:val="21"/>
        </w:rPr>
        <w:t xml:space="preserve">9-sinf | 3-blok: ONA TILI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800"/>
        <w:gridCol w:w="1800"/>
      </w:tblGrid>
      <w:tr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Savol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1-variant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2-variant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7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8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9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10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</w:tbl>
    <w:p>
      <w:pPr>
        <w:spacing w:before="300"/>
      </w:pPr>
      <w:r>
        <w:rPr>
          <w:i/>
          <w:iCs/>
          <w:color w:val="555555"/>
          <w:sz w:val="20"/>
          <w:szCs w:val="20"/>
        </w:rPr>
        <w:t xml:space="preserve">Ish rejaga asosan qamrab olingan mavzular: undosh tovushlar talaffuzi va imlosi, kuchaytiruv-ta'kid qo'shimchalari, fakt va fikr, ochiq va yashirin mazmun, sayohat taassurotlari, nutqiy sinonimlar, ma'no kengayishi va torayishi, shaxs-son qo'shimchalari, taklif xati, muallif maqsadi, iboralar, so'z yasalishi, kiritmalar, evfemizm, tasviriy ifoda.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2026-10-14T03:10:38.028Z</dcterms:created>
  <dcterms:modified xsi:type="dcterms:W3CDTF">2026-10-14T03:10:38.028Z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