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1-blok: ONA TILI VA ADABIYOTI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“Bugunoq boraman” gapidagi -oq qo'shimchasi nimani bildiradi?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kichraytirish ma'nosini     B) kuchaytiruv-ta'kid ma'nosini     C) so'roq ma'nosini     D) inkor ma'nosini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Quyidagilardan qaysi biri kuchaytiruv-ta'kid ma'nosini bildiradi?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-dan     B) -lar     C) -ku     D) -ning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Fakt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orzu     B) shaxsiy baho     C) isbotlash va tekshirib ko'rish mumkin bo'lgan ma'lumot     D) taxmin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Qaysi gap fakt emas, fikrni ifodalaydi?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Toshkent O'zbekistonning poytaxtidir.     B) O'zbekiston 1991-yilda mustaqillikka erishgan.     C) Samarqand dunyodagi eng go'zal shahardir.     D) Amudaryo O'zbekiston hududidan oqib o'tadi.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Matnda to'g'ridan-to'g'ri aytilmagan, lekin matndan xulosa chiqarib tushuniladigan mazmun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yashirin mazmun     B) ochiq mazmun     C) sarlavha     D) epigraf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Faqat muayyan matn ichida ma'nodosh bo'lib qoladigan so'zlar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antonimlar     B) nutqiy sinonimlar     C) lug'aviy sinonimlar     D) omonimlar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“Sen kelasan” gapida shaxs-son qo'shimchasi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-san     B) -miz     C) -man     D) -lar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Rasmiy taklif xatida nimalar ko'rsatilishi shart?</w:t>
      </w:r>
    </w:p>
    <w:p>
      <w:pPr>
        <w:spacing w:after="40"/>
        <w:ind w:left="300"/>
      </w:pPr>
      <w:r>
        <w:rPr>
          <w:sz w:val="21"/>
          <w:szCs w:val="21"/>
        </w:rPr>
        <w:t xml:space="preserve">A) she'riy misralar     B) faqat yozuvchining yoshi     C) faqat ob-havo     D) tadbir nomi, o'tkaziladigan joy va vaqt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“Alpomish” dostoni nima uchun “milliy qadriyatlar qomusi”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sayohat tasvirlangani uchun     B) zamonaviy shoir yozgani uchun     C) xalqning urf-odatlari, qahramonlik g'oyalari va tarixiy xotirasi aks etgani uchun     D) qisqa hikoya bo'lgani uchun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Dostonlarni xalq orasida kuylab ijro etuvchilar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tarjimonlar     B) ritsarlar     C) kotiblar     D) baxshilar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“Alpomish” dostonining mashhur variantini kuylab bergan baxshi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Ergash Jumanbulbul o'g'li     B) Fozil Yo'ldosh o'g'li     C) Muhammad Yusuf     D) Abdulla Qahhor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Usmon Azim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zamonaviy o'zbek shoiri     B) XV asr tarixchisi     C) rus yozuvchisi     D) qadimgi baxshi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“Chinor” romanining muallifi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Abdulla Qodiriy     B) Asqad Muxtor     C) Oybek     D) Cho'lpon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Qofiya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she'rning mavzusi     B) asar nomi     C) misralar soni     D) she'r misralari oxiridagi tovush uyg'unligi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Radif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muallif ismi     B) qofiyadan keyin takrorlanadigan so'z yoki so'zlar     C) she'rning birinchi misrasi     D) she'r sarlavhasi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1-blok: ONA TILI VA ADABIYOTI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Qaysi so'zning imlosi to'g'ri?</w:t>
      </w:r>
    </w:p>
    <w:p>
      <w:pPr>
        <w:spacing w:after="40"/>
        <w:ind w:left="300"/>
      </w:pPr>
      <w:r>
        <w:rPr>
          <w:sz w:val="21"/>
          <w:szCs w:val="21"/>
        </w:rPr>
        <w:t xml:space="preserve">A) shahar     B) shaxr     C) shehar     D) shaxar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Evfemizm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so'zni qisqartirish     B) so'zni takrorlash     C) she'riy vazn     D) noqulay yoki qo'pol so'z o'rniga yumshoq ifoda ishlatish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Epigraf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asar yoki bob boshiga qo'yilgan, mazmunga ishora qiluvchi ixcham iqtibos     B) izohli lug'at     C) muallif haqida ma'lumot     D) asarning oxirgi qismi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Ibora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erkin so'z birikmasi     B) bir so'zli ibora     C) gap bo'lagi     D) ko'chma ma'noli turg'un so'z birikmasi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Qaysi qo'shimcha otdan sifat yasaydi?</w:t>
      </w:r>
    </w:p>
    <w:p>
      <w:pPr>
        <w:spacing w:after="40"/>
        <w:ind w:left="300"/>
      </w:pPr>
      <w:r>
        <w:rPr>
          <w:sz w:val="21"/>
          <w:szCs w:val="21"/>
        </w:rPr>
        <w:t xml:space="preserve">A) -li     B) -ni     C) -lar     D) -ga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Muallifning matn yozishdan maqsadini tushunish uchun nimaga e'tibor beriladi?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sahifa soniga     B) faqat muqovaga     C) matn mazmuniga, sarlavhasiga va muallifning munosabatiga     D) faqat shriftga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Ma'no torayishi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so'zning avvalgidan kamroq predmet yoki tushunchani bildirishi     B) so'zning yo'qolishi     C) so'z tovushlarining o'zgarishi     D) so'zning ko'proq predmetni bildirishi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“U, mening fikrimcha, haq” gapidagi “mening fikrimcha” qanday birlik?</w:t>
      </w:r>
    </w:p>
    <w:p>
      <w:pPr>
        <w:spacing w:after="40"/>
        <w:ind w:left="300"/>
      </w:pPr>
      <w:r>
        <w:rPr>
          <w:sz w:val="21"/>
          <w:szCs w:val="21"/>
        </w:rPr>
        <w:t xml:space="preserve">A) ega     B) kiritma so'z birikmasi     C) to'ldiruvchi     D) hol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Alpomishning rafiqasi kim?</w:t>
      </w:r>
    </w:p>
    <w:p>
      <w:pPr>
        <w:spacing w:after="40"/>
        <w:ind w:left="300"/>
      </w:pPr>
      <w:r>
        <w:rPr>
          <w:sz w:val="21"/>
          <w:szCs w:val="21"/>
        </w:rPr>
        <w:t xml:space="preserve">A) Shirin     B) Zuhra     C) Barchin     D) Layli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“Alpomish” dostonidagi qahramonlar qaysi el-urug'ga mansub?</w:t>
      </w:r>
    </w:p>
    <w:p>
      <w:pPr>
        <w:spacing w:after="40"/>
        <w:ind w:left="300"/>
      </w:pPr>
      <w:r>
        <w:rPr>
          <w:sz w:val="21"/>
          <w:szCs w:val="21"/>
        </w:rPr>
        <w:t xml:space="preserve">A) mang'it     B) uyg'ur     C) qipchoq     D) qo'ng'irot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1999-yilda “Alpomish” dostonining necha yilligi nishonlandi?</w:t>
      </w:r>
    </w:p>
    <w:p>
      <w:pPr>
        <w:spacing w:after="40"/>
        <w:ind w:left="300"/>
      </w:pPr>
      <w:r>
        <w:rPr>
          <w:sz w:val="21"/>
          <w:szCs w:val="21"/>
        </w:rPr>
        <w:t xml:space="preserve">A) 500 yilligi     B) 100 yilligi     C) 2000 yilligi     D) 1000 yilligi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Usmon Azimning she'rlari qaysi adabiy turga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publitsistika     B) drama     C) lirika     D) epos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She'rda barmoq vazni nimaga asoslanadi?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sahifalar soniga     B) so'zlar rangiga     C) misralardagi hijolar (bo'g'inlar) soniga     D) misralar sarlavhasiga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Adabiy laboratoriyada “Turing, sud kelyapti” asari bo'yicha qanday ish bajariladi?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ssenariy tuziladi va sahnalashtiriladi     B) faqat yodlanadi     C) faqat tarjima qilinadi     D) faqat qofiyalanadi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Ssenariy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g'azal     B) roman parchasi     C) ilmiy maqola     D) sahna yoki kino uchun yozilgan matn (dialog va remarkalar bilan)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9-sinf | 1-blok: ONA TILI VA ADABIYOTI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undosh tovushlar imlosi, kuchaytiruv-ta'kid qo'shimchalari, fakt va fikr, ochiq va yashirin mazmun, nutqiy sinonimlar, ma'no kengayishi va torayishi, shaxs-son qo'shimchalari, rasmiy taklif xati, ibora, epigraf, kiritma, evfemizm; adabiyot: “Alpomish” dostoni, Usmon Azim she'rlari, she'riy nutq vositalari, Asqad Muxtor, ssenariy.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2026-10-12T03:39:41.514Z</dcterms:created>
  <dcterms:modified xsi:type="dcterms:W3CDTF">2026-10-12T03:39:41.514Z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