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 (Tarix, Informatika, Algebra-geometriya)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Tarix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General shtatlar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Germaniya imperatorining saroyi     B) Angliya parlamentining quyi palatasi     C) Italiyadagi shahar kengashi     D) Fransiyada uch tabaqa vakillaridan iborat vakillik organi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Yuz yillik urush qaysi davlatlar o'rtasida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Angliya va Fransiya     B) Ispaniya va Portugaliya     C) Fransiya va Germaniya     D) Germaniya va Italiya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Yuz yillik urushda fransuz xalqini qarshilikka ilhomlantirgan qahramon qiz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Mariya Terezia     B) Janna d'Ark     C) Elizaveta     D) Izabella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Yuz yillik urush qaysi yillarda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1492–1592-yillarda     B) 1337–1453-yillarda     C) 1215–1315-yillarda     D) 1066–1166-yillarda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1215-yilda Angliyada qabul qilingan Buyuk erkinlik xartiyasi nimani cheklagan?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qirol hokimiyatini     B) cherkov kuchini kuchaytirdi     C) savdoni taqiqladi     D) parlamentni tugatdi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Atirgullar urushi qaysi sulolalar o'rtasida kechgan?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Valua va Burbon     B) Lankaster va York     C) Tyudor va Burbon     D) Kapetinglar va Plantagenetlar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Germaniyada imperatorni saylovchi yetti knyaz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ritsarlar     B) kurfyurstlar     C) baronlar     D) gertsoglar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XIV–XV asrlarda Italiyadagi yirik savdo shahar-respublikasi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Parij     B) Madrid     C) Venetsiya     D) London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Muhammad Xorazmshoh qaysi davlat hukmdori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G'aznaviylar davlati     B) Qoraxoniylar davlati     C) Temuriylar davlati     D) Xorazmshohlar davlati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Mo'g'ullarning Xorazmga bosqini qaysi yilda boshlangan?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1319-yilda     B) 1219-yilda     C) 1019-yilda     D) 1419-yilda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Mo'g'ul davlatini kim boshqargan?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Chingizxon     B) Shayboniyxon     C) Jaloliddin Manguberdi     D) Amir Temur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Mo'g'ullar bilan urushga bahona bo'lgan voqea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Xorazm ko'lining qurishi     B) Buxoro bozorining ochilishi     C) O'trorda savdogarlar karvonining qirib tashlanishi     D) Samarqandda saroy qurilishi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Jaloliddin Manguberdi kim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mo'g'ul qo'mondoni     B) Qoraxoniy xoqon     C) Xorazmshohlar davlatining so'nggi hukmdori, mo'g'ullarga qarshi kurash qahramoni     D) Temuriylar sulolasi asoschisi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Jaloliddin Manguberdi mo'g'ullarni qaysi jangda mag'lub etgan?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Kulikovo jangida     B) Hastings jangida     C) Poltava jangida     D) Parvon jangida (1221)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Chig'atoy ulusi kim tomonidan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Amir Temur     B) Chingizxonning o'g'li Jo'ji     C) Chingizxonning o'g'li Tuluy     D) Chingizxonning o'g'li Chig'atoy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Informatika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Dastur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kompyuterga topshiriqlarni ketma-ket bajartirish uchun yozilgan buyruqlar to'plami     B) monitor turi     C) internet tarmog'i     D) kompyuterning tashqi qismi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Algoritm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 nomi     B) kompyuter qismi     C) tasodifiy harakatlar to'plami     D) masalani yechish uchun aniq, ketma-ket bajariladigan buyruqlar tizimi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O'zgaruvchi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o'zgarmas son     B) kompyuter qismi     C) dastur xatosi     D) qiymatini saqlovchi nomlangan xotira joyi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O'yinda ochkoni saqlash uchun nimadan foydalaniladi?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fon musiqasidan     B) kostyumdan     C) o'zgaruvchidan     D) kalitdan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Sprayt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klaviatura turi     B) fayl nomi     C) dasturda boshqariladigan obyekt (qahramon)     D) xato xabari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Sprayt bosilganda ochko 1 taga oshishi uchun nima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sprayt kostyumi o'chiriladi     B) ochko o'zgaruvchisi qiymati 1 ga oshiriladi     C) o'zgaruvchi o'chiriladi     D) dastur to'xtatiladi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“Agar sprayt chetga tegsa, u holda ...” qanday dasturlash tuzilmasi?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o'zgaruvchi     B) chiziqli tuzilma     C) tsikl     D) shartli (tarmoqlanuvchi) tuzilma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To'qnashuv deganda nima tushuniladi?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faylning o'chishi     B) spraytlarning bir-biriga yoki chetga tegishi     C) kompyuterning qizib ketishi     D) dasturning o'chib qolishi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Ma'lumotlar validatsiyasi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nusxalash     B) kiritilgan ma'lumotlarning to'g'riligini tekshirish     C) rasmni bo'yash     D) ma'lumotni o'chirish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Yosh so'ralganda foydalanuvchi manfiy son kiritsa, dastur nima qilishi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kompyuterni qayta yuklashi     B) dasturni o'chirib tashlashi     C) ma'lumotni qabul qilishi     D) xato haqida xabar berib, qayta kiritishni so'rashi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Sprayt kostyumi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ovozli fayl     B) xato turi     C) o'zgaruvchi nomi     D) spraytning tashqi ko'rinishi (rasmi)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Kostyumlarni almashtirish orqali nimaga erishiladi?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xotira o'chishiga     B) internet ulanishiga     C) harakat (animatsiya) ta'siriga     D) dastur tezlashishiga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Debaglash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sotish     B) yangi dastur yozish     C) dasturni o'chirish     D) dasturdagi xatolarni topish va tuzatish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Dasturni sinovdan o'tkazish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kompyuterni sovutish uchun     B) faylni o'chirish uchun     C) dastur to'g'ri ishlashini turli holatlarda tekshirish uchun     D) dastur nomini o'zgartirish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Takrorlash (tsikl) bloki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yopish uchun     B) bir xil buyruqlarni bir necha marta bajartirish uchun     C) rasm chizish uchun     D) faylni saqlash uchun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Algebra-geometriya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(a/b)·(b/c) ifodani soddalashtiring (a, b, c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1     B) a/(bc)     C) a/c     D) ab/c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1/(x − 1) − 1/(x + 1) ifodani soddalashtiring.</w:t>
      </w:r>
    </w:p>
    <w:p>
      <w:pPr>
        <w:spacing w:after="40"/>
        <w:ind w:left="300"/>
      </w:pPr>
      <w:r>
        <w:rPr>
          <w:sz w:val="21"/>
          <w:szCs w:val="21"/>
        </w:rPr>
        <w:t xml:space="preserve">A) −2/(x² − 1)     B) 2/(x² − 1)     C) 0     D) 1/(x² − 1)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y = k/x funksiyada k &lt; 0 bo'lsa, grafik qaysi choraklarda joylashadi?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II va IV choraklarda     B) I va II choraklarda     C) I va III choraklarda     D) III va IV choraklarda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Algebraik kasr deb qanday kasrga aytiladi?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surat va maxraji algebraik ifodalardan iborat kasrga     B) faqat surati 0 bo'lgan kasrga     C) faqat sonlardan iborat kasrga     D) faqat maxraji 1 bo'lgan kasrga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2x + 6 = 0 tenglamaning yechimi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6     B) −3     C) −6     D)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(3x/(x + 1)) · ((x + 1)/6) ifodani soddalashtiring (x ≠ −1).</w:t>
      </w:r>
    </w:p>
    <w:p>
      <w:pPr>
        <w:spacing w:after="40"/>
        <w:ind w:left="300"/>
      </w:pPr>
      <w:r>
        <w:rPr>
          <w:sz w:val="21"/>
          <w:szCs w:val="21"/>
        </w:rPr>
        <w:t xml:space="preserve">A) x/6     B) 2x     C) x/2     D) 18x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y = −4/x funksiyada x = −2 bo'lsa, y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−8     B) 2     C) −2     D) 8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Ayniyat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o'zgaruvchilarning barcha joiz qiymatlarida to'g'ri bo'ladigan tenglik     B) hech qachon to'g'ri bo'lmaydigan tenglik     C) faqat sonlar orasidagi tengsizlik     D) faqat bitta qiymatda to'g'ri tenglik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Qavariq ko'pburchakning har bir uchida bittadan olingan tashqi burchaklari yig'indisi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180°     B) 540°     C) 720°     D) 360°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Muntazam oltiburchakning har bir ichki burchagi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135°     B) 90°     C) 60°     D) 120°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Kvadratning diagonallari haqida qaysi tasdiq to'g'ri?</w:t>
      </w:r>
    </w:p>
    <w:p>
      <w:pPr>
        <w:spacing w:after="40"/>
        <w:ind w:left="300"/>
      </w:pPr>
      <w:r>
        <w:rPr>
          <w:sz w:val="21"/>
          <w:szCs w:val="21"/>
        </w:rPr>
        <w:t xml:space="preserve">A) kesishmaydi     B) teng emas va parallel     C) faqat perpendikulyar, teng emas     D) teng, perpendikulyar va kesishish nuqtasida teng ikkiga bo'linadi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Uchburchakning uchinchi tomoni 12 ga teng. Shu tomonga parallel o'rta chiziq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12     B) 24     C) 3     D) 6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Tomoni 5 ga teng kvadratning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25     B) 10     C) 20     D) 15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Tomonlari 3 va 5 bo'lgan to'g'ri to'rtburchakning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15     B) 30     C) 8     D) 16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Qarama-qarshi tomonlari juft-jufti bilan teng bo'lgan to'rtburchak qanday to'rtburchak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ixtiyoriy to'rtburchak     B) parallelogramm     C) uchburchak     D) trapetsiya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 (Tarix, Informatika, Algebra-geometriya)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Tarix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General shtatlarni 1302-yilda birinchi marta chaqirgan Fransiya qiroli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Karl Buyuk     B) Napoleon     C) Lyudovik XIV     D) Filipp IV Chiroyli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Yuz yillik urush qanday yakunlandi?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Germaniyaning aralashuvi bilan     B) Fransiyaning g'alabasi bilan     C) Angliyaning g'alabasi bilan     D) Italiya qo'shilishi bilan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Fransiyani birlashtirishni tugallagan qirol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Karl Buyuk     B) Lyudovik XVI     C) Genrix VII     D) Lyudovik XI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Angliyada Tyudorlar sulolasining asoschisi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Ioann     B) Genrix VII     C) Vilgelm Fotih     D) Eduard III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1066-yilda Angliyani bosib olgan normandiyalik gertsog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Vilgelm Fotih     B) Kromvel     C) Genrix VII     D) Ricard Sher Yurak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XIV–XV asrlarda Germaniya qanday siyosiy holatda edi?</w:t>
      </w:r>
    </w:p>
    <w:p>
      <w:pPr>
        <w:spacing w:after="40"/>
        <w:ind w:left="300"/>
      </w:pPr>
      <w:r>
        <w:rPr>
          <w:sz w:val="21"/>
          <w:szCs w:val="21"/>
        </w:rPr>
        <w:t xml:space="preserve">A) respublika edi     B) yagona markazlashgan davlat edi     C) mayda knyazliklarga bo'lingan     D) Fransiyaga qaram edi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Rim papalari davlati qayerda joylashgan edi?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Italiyaning markaziy qismida     B) Angliyada     C) Germaniyada     D) Ispaniyada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Kastiliya va Aragon qirolliklari birlashuviga olib kelgan nikoh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Izabella va Ferdinand nikohi     B) Filipp va Elizaveta nikohi     C) Karl va Mariya nikohi     D) Genrix va Anna nikohi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Xorazmshohlar davlati qaysi hududlarni o'z ichiga olgan?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Xorazm, Movarounnahr, Xuroson va Eronning katta qismini     B) faqat Misrni     C) faqat Rossiyani     D) faqat Hindistonni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Muhammad Xorazmshohning mudofaa borasidagi asosiy xatosi nima edi?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Chingizxon bilan ittifoq tuzgani     B) urushni boshlamagani     C) qo'shinni jamlamay, shaharlarga tarqatib yuborgani     D) juda katta qo'shin to'plagani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Mo'g'ullar bosqini natijasida O'rta Osiyoda nima yuz berdi?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ilm-fan rivojlandi     B) shaharlar vayron bo'ldi, sug'orish tizimi buzildi     C) shaharlar kengaydi     D) iqtisodiyot gullab-yashnadi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Jaloliddin Manguberdi qaysi daryo bo'yida Chingizxon bilan so'nggi yirik jangda mag'lub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Volga bo'yida     B) Dunay bo'yida     C) Sind (Hind) daryosi bo'yida     D) Neva bo'yida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Jaloliddin Manguberdining mo'g'ullarga qarshi kurashi nimani ko'rsatadi?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taslimlikni     B) Vatan mustaqilligi uchun jasorat va qahramonlikni     C) befarqlikni     D) xiyonatni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Chig'atoy ulusi qaysi hududlarda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Hindistonda     B) Misrda     C) Yaponiyada     D) Movarounnahr va unga qo'shni yerlarda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XIV asrda Chig'atoy ulusi qaysi ikki qismga bo'lindi?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Movarounnahr va Mo'g'uliston     B) Rum va Misr     C) Xuroson va Eron     D) Hind va Xitoy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Informatika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Dastur yozish jarayoni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dizayn     B) dasturlash     C) montaj     D) printerlash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Dasturlash tili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 qismi     B) ovoz formati     C) internet manzili     D) kompyuterga buyruqlar berish uchun maxsus til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Ochkoni hisoblash uchun o'zgaruvchiga qanday nom berish maqsadga muvofiq?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ma'nosiz belgilar to'plami     B) faqat bo'sh joy     C) ma'noli nom (masalan, ochko)     D) rasm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O'yin boshida ochko o'zgaruvchisi qiymati odatda nechaga tenglashtiriladi?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0 ga     B) 100 ga     C) −1 ga     D) 1000 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Spraytga harakat qanday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monitorni burish orqali     B) kompyuterni o'chirish orqali     C) klaviaturani almashtirish orqali     D) buyruq bloklarini ulash orqali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Shartli dasturlashda shart natijasi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rasm     B) faqat son     C) faqat matn     D) rost yoki yolg'on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Sprayt chetga tegsa, dasturda odatda nima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 belgilagan harakat bajariladi (masalan, ortga qaytadi)     B) kompyuter o'chadi     C) hech narsa bo'lmaydi va dastur buziladi     D) sprayt abadiy yo'qoladi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Yosh so'ralganda qaysi qiymat noto'g'ri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15     B) 20     C) 12     D) −5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Validatsiya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sekinlashtirish uchun     B) faylni o'chirish uchun     C) rasmni bo'yash uchun     D) noto'g'ri ma'lumot kiritilishidan kelib chiqadigan xatolarni oldini olish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Vaqt (taymer) blokidan nima uchun foydalaniladi?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faylni nusxalash uchun     B) internetni tezlatish uchun     C) o'yin davomiyligini yoki kutish vaqtini boshqarish uchun     D) ovozni o'chirish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“Kut (n soniya)” bloki nima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keyingi buyruqni belgilangan vaqtdan keyin bajaradi     B) o'zgaruvchini o'chiradi     C) spraytni yo'q qiladi     D) dasturni o'chiradi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Dasturlashda “bug” deb nimaga aytiladi?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kompyuter turiga     B) dastur nomiga     C) dasturdagi xatoga     D) yangi funksiyaga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Dastur noto'g'ri ishlasa, birinchi navbatda nima qilish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xato sababini topib, tuzatish     B) tekshirmasdan topshirish     C) hamma narsani o'chirish     D) dasturni tashlab yuborish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Algoritm qanday bo'lishi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aniq va tushunarli     B) faqat bitta odam tushunadigan     C) cheksiz murakkab     D) noaniq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“Yashil bayroq bosilganda” bloki nima vazifani bajaradi?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dasturni ishga tushiradi     B) dasturni o'chiradi     C) rangini o'zgartiradi     D) spraytni o'chiradi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Algebra-geometriya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(x + y)/(x² − y²) kasrni qisqartiring (x ≠ ±y).</w:t>
      </w:r>
    </w:p>
    <w:p>
      <w:pPr>
        <w:spacing w:after="40"/>
        <w:ind w:left="300"/>
      </w:pPr>
      <w:r>
        <w:rPr>
          <w:sz w:val="21"/>
          <w:szCs w:val="21"/>
        </w:rPr>
        <w:t xml:space="preserve">A) 1/(x + y)     B) x − y     C) 1/(x − y)     D) x + 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Kasrning asosiy xossasiga ko'ra a/b kasr qaysi kasrga teng (m ≠ 0)?</w:t>
      </w:r>
    </w:p>
    <w:p>
      <w:pPr>
        <w:spacing w:after="40"/>
        <w:ind w:left="300"/>
      </w:pPr>
      <w:r>
        <w:rPr>
          <w:sz w:val="21"/>
          <w:szCs w:val="21"/>
        </w:rPr>
        <w:t xml:space="preserve">A) (a + m)/(b + m)     B) (a·m)/(b·m)     C) a/(b + m)     D) (a − m)/b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a² − 2ab + b² ifoda qaysi ko'paytmaga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a² + b²     B) (a − b)²     C) (a + b)²     D) (a − b)(a + b)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1/(2a) + 1/(3a) ifodani soddalashtiring (a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5/(5a)     B) 5/(6a)     C) 2/(5a)     D) 1/(5a)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a = 2, b = 1 bo'lganda 3a + 2b ifodaning qiymati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9     B) 8     C) 5     D) 7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(2x − 1)(2x + 1) ko'paytma qaysi ifodaga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4x − 1     B) 4x² + 1     C) 4x² − 1     D) 2x² − 1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x(x − 3)/(x − 3) kasrni qisqartiring (x ≠ 3).</w:t>
      </w:r>
    </w:p>
    <w:p>
      <w:pPr>
        <w:spacing w:after="40"/>
        <w:ind w:left="300"/>
      </w:pPr>
      <w:r>
        <w:rPr>
          <w:sz w:val="21"/>
          <w:szCs w:val="21"/>
        </w:rPr>
        <w:t xml:space="preserve">A) x + 3     B) 1     C) x     D) x − 3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y = k/x funksiyada k &gt; 0 va x &gt; 0 bo'lib, x ortib borsa, y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kamayadi     B) ortadi     C) nolga aylanadi     D) o'zgarmaydi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Parallelogrammning bir burchagi 70° bo'lsa, unga qarama-qarshi burchak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110°     B) 20°     C) 90°     D) 70°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Teng yonli trapetsiyaning kichik asosidagi burchagi 115° bo'lsa, katta asosidagi burchagi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90°     B) 115°     C) 65°     D) 75°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Uchburchakning nechta o'rta chizig'i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3 ta     B) 4 ta     C) 2 ta     D) 1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Uchburchak ichki burchaklarining yig'indisi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180°     B) 270°     C) 90°     D) 360°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Trapetsiyaning o'rta chizig'i uning asoslariga nisbatan qanday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asoslar bilan 45° burchak hosil qiladi     B) asoslarga perpendikulyar     C) asoslarni kesib o'tmaydi va parallel emas     D) asoslarga parallel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Muntazam sakkizburchakning har bir ichki burchagi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120°     B) 150°     C) 108°     D) 135°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Romb qanday parallelogramm?</w:t>
      </w:r>
    </w:p>
    <w:p>
      <w:pPr>
        <w:spacing w:after="40"/>
        <w:ind w:left="300"/>
      </w:pPr>
      <w:r>
        <w:rPr>
          <w:sz w:val="21"/>
          <w:szCs w:val="21"/>
        </w:rPr>
        <w:t xml:space="preserve">A) diagonallari teng parallelogramm     B) faqat bir juft tomoni parallel     C) barcha burchaklari to'g'ri parallelogramm     D) barcha tomonlari teng parallelogramm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4-blok (Tarix, Informatika, Algebra-geometriya)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(1-45-savollar)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Ish rejaga asosan qamrab olingan mavzular: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Tarix: </w:t>
      </w:r>
      <w:r>
        <w:rPr>
          <w:i/>
          <w:iCs/>
          <w:color w:val="555555"/>
          <w:sz w:val="20"/>
          <w:szCs w:val="20"/>
        </w:rPr>
        <w:t xml:space="preserve">Jahon tarixi: Fransiya, Angliya, Germaniya, Italiya, Pireney yarimoroli (XIV-XV asrlar), Yuz yillik urush; O'zbekiston tarixi: Xorazmshohlar davlati, mo'g'ullar bosqini, Jaloliddin Manguberdi, Chig'atoy ulusi.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Informatika: </w:t>
      </w:r>
      <w:r>
        <w:rPr>
          <w:i/>
          <w:iCs/>
          <w:color w:val="555555"/>
          <w:sz w:val="20"/>
          <w:szCs w:val="20"/>
        </w:rPr>
        <w:t xml:space="preserve">dasturlash asoslari: algoritm, o'zgaruvchi, sprayt va kostyum, shartli tuzilma, to'qnashuv, validatsiya, vaqt, debaglash va sinovdan o'tkazish.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Algebra-geometriya: </w:t>
      </w:r>
      <w:r>
        <w:rPr>
          <w:i/>
          <w:iCs/>
          <w:color w:val="555555"/>
          <w:sz w:val="20"/>
          <w:szCs w:val="20"/>
        </w:rPr>
        <w:t xml:space="preserve">algebraik kasrlar va kasr-ratsional ifodalar, ayniy almashtirishlar, y = k/x; ko'pburchaklar, to'rtburchaklar turlari, trapetsiya, o'rta chiziq.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2026-10-10T04:21:21.732Z</dcterms:created>
  <dcterms:modified xsi:type="dcterms:W3CDTF">2026-10-10T04:21:21.732Z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