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8-sinf | 3-blok: ONA TILI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Infografika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qo'shiq     B) faqat uzun matn     C) faqat she'riy asar     D) ma'lumotlarning rasm, diagramma va qisqa matn orqali ko'rgazmali ifodasi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Maqol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roman     B) xalq donoligini ifodalovchi ixcham, ibratli hikmatli so'z     C) sahna asari     D) katta hajmli doston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Uyushiq bo'laklar qanday bo'laklar?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undov so'zlar     B) turli so'roqqa javob bo'luvchi so'zlar     C) bir xil so'roqqa javob bo'lib, gapda bir xil vazifa bajaruvchi bo'laklar     D) faqat gap oxiridagi so'zlar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Umumlashtiruvchi so'z uyushiq bo'laklardan oldin kelsa, undan keyin qaysi tinish belgisi qo'yiladi?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so'roq belgisi     B) tire     C) ikki nuqta     D) nuqta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Umumlashtiruvchi so'z uyushiq bo'laklardan keyin kelsa, uning oldidan qaysi tinish belgisi qo'yiladi?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nuqta     B) undov belgisi     C) tire     D) ikki nuqta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Qaysi gap inkor gap?</w:t>
      </w:r>
    </w:p>
    <w:p>
      <w:pPr>
        <w:spacing w:after="40"/>
        <w:ind w:left="300"/>
      </w:pPr>
      <w:r>
        <w:rPr>
          <w:sz w:val="21"/>
          <w:szCs w:val="21"/>
        </w:rPr>
        <w:t xml:space="preserve">A) Maktabga bor!     B) Men bugun maktabga bormadim.     C) Sen maktabga borasanmi?     D) Men bugun maktabga bordim.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Fe'lni inkor shaklga o'tkazuvchi qo'shimcha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-ma     B) -ni     C) -dir     D) -lar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Quyidagilardan qaysi biri sun'iy til?</w:t>
      </w:r>
    </w:p>
    <w:p>
      <w:pPr>
        <w:spacing w:after="40"/>
        <w:ind w:left="300"/>
      </w:pPr>
      <w:r>
        <w:rPr>
          <w:sz w:val="21"/>
          <w:szCs w:val="21"/>
        </w:rPr>
        <w:t xml:space="preserve">A) Esperanto     B) ingliz tili     C) o'zbek tili     D) rus tili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Esperanto tilini kim yaratgan?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A. Navoiy     B) J. Verne     C) L. Zamenhof     D) M. Lomonosov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Quyidagilardan qaysi biri egalik qo'shimchasi?</w:t>
      </w:r>
    </w:p>
    <w:p>
      <w:pPr>
        <w:spacing w:after="40"/>
        <w:ind w:left="300"/>
      </w:pPr>
      <w:r>
        <w:rPr>
          <w:sz w:val="21"/>
          <w:szCs w:val="21"/>
        </w:rPr>
        <w:t xml:space="preserve">A) -ga     B) -ni     C) -lar     D) -im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“Kitob” so'ziga tushum kelishigi qo'shimchasi qo'shilsa, qaysi shakl hosil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kitobda     B) kitobdan     C) kitobga     D) kitobni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Qaysi birikmada ortiqcha (takroriy) so'z ishlatilgan?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yangi yangilik     B) chiroyli gul     C) yangi kitob     D) katta uy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Quyidagilardan qaysi biri o'zlashma so'z?</w:t>
      </w:r>
    </w:p>
    <w:p>
      <w:pPr>
        <w:spacing w:after="40"/>
        <w:ind w:left="300"/>
      </w:pPr>
      <w:r>
        <w:rPr>
          <w:sz w:val="21"/>
          <w:szCs w:val="21"/>
        </w:rPr>
        <w:t xml:space="preserve">A) suv     B) non     C) ona     D) televizor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“Dono” so'ziga ma'nodosh so'z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kichik     B) aqlli     C) sekin     D) johil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Qaysi gap tasdiq gap?</w:t>
      </w:r>
    </w:p>
    <w:p>
      <w:pPr>
        <w:spacing w:after="40"/>
        <w:ind w:left="300"/>
      </w:pPr>
      <w:r>
        <w:rPr>
          <w:sz w:val="21"/>
          <w:szCs w:val="21"/>
        </w:rPr>
        <w:t xml:space="preserve">A) Dilnoza kitob o'qiyapti.     B) Dilnoza hech narsa o'qimaydi.     C) Dilnoza kitob o'qimaydi.     D) Dilnoza kitob o'qimayapti.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8-sinf | 3-blok: ONA TILI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Infografikaning afzalligi nimada?</w:t>
      </w:r>
    </w:p>
    <w:p>
      <w:pPr>
        <w:spacing w:after="40"/>
        <w:ind w:left="300"/>
      </w:pPr>
      <w:r>
        <w:rPr>
          <w:sz w:val="21"/>
          <w:szCs w:val="21"/>
        </w:rPr>
        <w:t xml:space="preserve">A) hech kimga kerak emasligida     B) ma'lumotni tez va tushunarli yetkazishida     C) faqat matndan iborat bo'lishida     D) ma'lumotni yashirishida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“Oz-oz o'rganib dono bo'lur, qatra-qatra yig'ilib daryo bo'lur” qaysi janrga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doston     B) topishmoq     C) maqol     D) ertak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Qaysi gapda uyushiq bo'laklar bor?</w:t>
      </w:r>
    </w:p>
    <w:p>
      <w:pPr>
        <w:spacing w:after="40"/>
        <w:ind w:left="300"/>
      </w:pPr>
      <w:r>
        <w:rPr>
          <w:sz w:val="21"/>
          <w:szCs w:val="21"/>
        </w:rPr>
        <w:t xml:space="preserve">A) Bog'da olma, nok va uzum pishdi.     B) Kitob stolda.     C) Quyosh chiqdi.     D) Bog'da olma pishdi.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“Mevalar: olma, nok va uzum bozorda sotilmoqda.” gapida umumlashtiruvchi so'z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bozorda     B) mevalar     C) sotilmoqda     D) olma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Gapda uyushiq bo'laklar o'zaro qaysi tinish belgisi bilan ajratiladi?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undov belgisi     B) ikki nuqta     C) vergul     D) so'roq belgisi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“Hech kim kelmadi.” gapida “hech” so'zi nimani kuchaytiradi?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so'roq ma'nosini     B) buyruq ma'nosini     C) inkor ma'nosini     D) tasdiq ma'nosini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Qaysi gap tasdiq gap?</w:t>
      </w:r>
    </w:p>
    <w:p>
      <w:pPr>
        <w:spacing w:after="40"/>
        <w:ind w:left="300"/>
      </w:pPr>
      <w:r>
        <w:rPr>
          <w:sz w:val="21"/>
          <w:szCs w:val="21"/>
        </w:rPr>
        <w:t xml:space="preserve">A) Biz bugun darsga keldik.     B) Biz darsga kelganimiz yo'q.     C) Biz darsga hech kelmaymiz.     D) Biz bugun darsga kelmadik.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Sun'iy til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tabiiy shakllangan til     B) qadimgi o'lik til     C) hayvonlar tili     D) kishilar tomonidan maxsus yaratilgan til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Esperanto tili qaysi yili yaratilgan?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1887-yilda     B) 1687-yilda     C) 1987-yilda     D) 1787-yilda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Ko'p tillarda deyarli bir xil ishlatiladigan so'zlar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baynalmilal (xalqaro) so'zlar     B) dialektizmlar     C) so'zlashuv so'zlari     D) arxaizmlar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Quyidagilardan qaysi biri arabcha o'zlashma so'z?</w:t>
      </w:r>
    </w:p>
    <w:p>
      <w:pPr>
        <w:spacing w:after="40"/>
        <w:ind w:left="300"/>
      </w:pPr>
      <w:r>
        <w:rPr>
          <w:sz w:val="21"/>
          <w:szCs w:val="21"/>
        </w:rPr>
        <w:t xml:space="preserve">A) kitob     B) suv     C) tosh     D) non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“Kitobim” so'zidagi -im qo'shimchasi nimani bildiradi?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birinchi shaxs egaligini     B) ko'plikni     C) tushum kelishigini     D) o'tgan zamonni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“Baxt” so'ziga ma'nodosh so'z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qayg'u     B) kasallik     C) g'am     D) saodat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“Maktabdan” so'zi qaysi kelishikda?</w:t>
      </w:r>
    </w:p>
    <w:p>
      <w:pPr>
        <w:spacing w:after="40"/>
        <w:ind w:left="300"/>
      </w:pPr>
      <w:r>
        <w:rPr>
          <w:sz w:val="21"/>
          <w:szCs w:val="21"/>
        </w:rPr>
        <w:t xml:space="preserve">A) o'rin-payt kelishigida     B) jo'nalish kelishigida     C) tushum kelishigida     D) chiqish kelishigida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O'zbek tilida kesim odatda gapning qayerida keladi?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oxirida     B) gapda bo'lmaydi     C) o'rtasida     D) boshida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8-sinf | 3-blok: ONA TILI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</w:tbl>
    <w:p>
      <w:pPr>
        <w:spacing w:before="300"/>
      </w:pPr>
      <w:r>
        <w:rPr>
          <w:i/>
          <w:iCs/>
          <w:color w:val="555555"/>
          <w:sz w:val="20"/>
          <w:szCs w:val="20"/>
        </w:rPr>
        <w:t xml:space="preserve">Ish rejaga asosan qamrab olingan mavzular: infografika, maqol, uyushiq bo'laklar va umumlashtiruvchi so'z, inkor va tasdiq gaplar, sun'iy tillar, o'zlashma so'zlar, kelishik va egalik qo'shimchalari, sinonimlar.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2026-10-10T04:20:31.743Z</dcterms:created>
  <dcterms:modified xsi:type="dcterms:W3CDTF">2026-10-10T04:20:31.743Z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