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center"/>
      </w:pPr>
      <w:r>
        <w:rPr>
          <w:b/>
          <w:bCs/>
          <w:color w:val="000000"/>
          <w:sz w:val="30"/>
          <w:szCs w:val="30"/>
        </w:rPr>
        <w:t xml:space="preserve">TA'LIM SIFATI MONITORINGI</w:t>
      </w:r>
    </w:p>
    <w:p>
      <w:pPr>
        <w:spacing w:after="120"/>
        <w:jc w:val="center"/>
      </w:pPr>
      <w:r>
        <w:rPr>
          <w:b w:val="false"/>
          <w:bCs w:val="false"/>
          <w:i/>
          <w:iCs/>
          <w:color w:val="666666"/>
          <w:sz w:val="20"/>
          <w:szCs w:val="20"/>
        </w:rPr>
        <w:t xml:space="preserve">O'quv yilining I chorak yakuni bo'yicha</w:t>
      </w:r>
    </w:p>
    <w:p>
      <w:pPr>
        <w:spacing w:after="120"/>
        <w:jc w:val="center"/>
      </w:pPr>
      <w:r>
        <w:rPr>
          <w:b/>
          <w:bCs/>
          <w:color w:val="333333"/>
          <w:sz w:val="21"/>
          <w:szCs w:val="21"/>
        </w:rPr>
        <w:t xml:space="preserve">8-sinf | 3-blok: GEOGRAFIYA</w:t>
      </w:r>
    </w:p>
    <w:p>
      <w:pPr>
        <w:spacing w:after="120"/>
        <w:jc w:val="center"/>
      </w:pPr>
      <w:r>
        <w:rPr>
          <w:b/>
          <w:bCs/>
          <w:color w:val="C0392B"/>
          <w:sz w:val="30"/>
          <w:szCs w:val="30"/>
        </w:rPr>
        <w:t xml:space="preserve">1-VARIANT</w:t>
      </w:r>
    </w:p>
    <w:p>
      <w:pPr>
        <w:spacing w:after="60"/>
        <w:jc w:val="center"/>
      </w:pPr>
      <w:r>
        <w:rPr>
          <w:b w:val="false"/>
          <w:bCs w:val="false"/>
          <w:i/>
          <w:iCs/>
          <w:color w:val="666666"/>
          <w:sz w:val="20"/>
          <w:szCs w:val="20"/>
        </w:rPr>
        <w:t xml:space="preserve">15 ta test topshirig'i | Har bir savol uchun bitta to'g'ri javob</w:t>
      </w:r>
    </w:p>
    <w:p>
      <w:pPr>
        <w:pBdr>
          <w:bottom w:val="single" w:color="999999" w:sz="4" w:space="4"/>
        </w:pBdr>
        <w:spacing w:after="250" w:before="150"/>
      </w:pPr>
      <w:r>
        <w:rPr>
          <w:sz w:val="21"/>
          <w:szCs w:val="21"/>
        </w:rPr>
        <w:t xml:space="preserve">F.I.Sh.: ______________________________   </w:t>
      </w:r>
      <w:r>
        <w:rPr>
          <w:sz w:val="21"/>
          <w:szCs w:val="21"/>
        </w:rPr>
        <w:t xml:space="preserve">Sinf: _______   </w:t>
      </w:r>
      <w:r>
        <w:rPr>
          <w:sz w:val="21"/>
          <w:szCs w:val="21"/>
        </w:rPr>
        <w:t xml:space="preserve">Maktab: _________   </w:t>
      </w:r>
      <w:r>
        <w:rPr>
          <w:sz w:val="21"/>
          <w:szCs w:val="21"/>
        </w:rPr>
        <w:t xml:space="preserve">Sana: __________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1. O'zbekiston ma'muriy-hududiy tuzilishiga ko'ra nechta viloyatdan iborat (Qoraqalpog'iston Respublikasi va Toshkent shahridan tashqari)?</w:t>
      </w:r>
    </w:p>
    <w:p>
      <w:pPr>
        <w:spacing w:after="40"/>
        <w:ind w:left="300"/>
      </w:pPr>
      <w:r>
        <w:rPr>
          <w:sz w:val="21"/>
          <w:szCs w:val="21"/>
        </w:rPr>
        <w:t xml:space="preserve">A) 9 ta     B) 12 ta     C) 14 ta     D) 10 ta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2. Qoraqalpog'iston O'zbekiston tarkibida qanday maqomga ega?</w:t>
      </w:r>
    </w:p>
    <w:p>
      <w:pPr>
        <w:spacing w:after="40"/>
        <w:ind w:left="300"/>
      </w:pPr>
      <w:r>
        <w:rPr>
          <w:sz w:val="21"/>
          <w:szCs w:val="21"/>
        </w:rPr>
        <w:t xml:space="preserve">A) tuman     B) shahar     C) oddiy viloyat     D) Respublika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3. Quyidagilardan qaysi biri tabiiy boylik emas?</w:t>
      </w:r>
    </w:p>
    <w:p>
      <w:pPr>
        <w:spacing w:after="40"/>
        <w:ind w:left="300"/>
      </w:pPr>
      <w:r>
        <w:rPr>
          <w:sz w:val="21"/>
          <w:szCs w:val="21"/>
        </w:rPr>
        <w:t xml:space="preserve">A) tuproq     B) neft     C) zavod binosi     D) suv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4. Ijtimoiy-iqtisodiy xaritalar nimani ko'rsatadi?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faqat yulduzlar joylashuvini     B) faqat tog'larning balandligini     C) faqat havo haroratini     D) aholi va xo'jalik tarmoqlarining joylashuvini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5. O'zbekiston qaysi qit'ada joylashgan?</w:t>
      </w:r>
    </w:p>
    <w:p>
      <w:pPr>
        <w:spacing w:after="40"/>
        <w:ind w:left="300"/>
      </w:pPr>
      <w:r>
        <w:rPr>
          <w:sz w:val="21"/>
          <w:szCs w:val="21"/>
        </w:rPr>
        <w:t xml:space="preserve">A) Afrika     B) Osiyo     C) Avstraliya     D) Yevropa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6. O'zbekistonda aholi zichligi eng yuqori bo'lgan hudud qaysi?</w:t>
      </w:r>
    </w:p>
    <w:p>
      <w:pPr>
        <w:spacing w:after="40"/>
        <w:ind w:left="300"/>
      </w:pPr>
      <w:r>
        <w:rPr>
          <w:sz w:val="21"/>
          <w:szCs w:val="21"/>
        </w:rPr>
        <w:t xml:space="preserve">A) Farg'ona vodiysi     B) Qizilqum cho'li     C) Ustyurt platosi     D) Nurota tog'lari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7. Aholi punktlari qanday turlarga bo'linadi?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faqat daryo va ko'l     B) faqat yirik va kichik davlat     C) faqat tog' va tekislik     D) shahar va qishloq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8. Quyidagilardan qaysi biri milliy iqtisodiyot tarmog'iga kiradi?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sanoat     B) tuproq turi     C) relyef     D) iqlim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9. Yoqilg'i-energetika majmuasiga qaysi tarmoq kiradi?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ko'mir sanoati     B) oziq-ovqat sanoati     C) mebel sanoati     D) to'qimachilik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10. Muborak gazni qayta ishlash zavodi qaysi viloyatda joylashgan?</w:t>
      </w:r>
    </w:p>
    <w:p>
      <w:pPr>
        <w:spacing w:after="40"/>
        <w:ind w:left="300"/>
      </w:pPr>
      <w:r>
        <w:rPr>
          <w:sz w:val="21"/>
          <w:szCs w:val="21"/>
        </w:rPr>
        <w:t xml:space="preserve">A) Namangan viloyatida     B) Xorazm viloyatida     C) Qashqadaryo viloyatida     D) Sirdaryo viloyatida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11. Angren ko'mir koni qaysi viloyatda joylashgan?</w:t>
      </w:r>
    </w:p>
    <w:p>
      <w:pPr>
        <w:spacing w:after="40"/>
        <w:ind w:left="300"/>
      </w:pPr>
      <w:r>
        <w:rPr>
          <w:sz w:val="21"/>
          <w:szCs w:val="21"/>
        </w:rPr>
        <w:t xml:space="preserve">A) Surxondaryo viloyatida     B) Toshkent viloyatida     C) Navoiy viloyatida     D) Farg'ona viloyatida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12. Sirdaryo elektr stansiyasi qanday turdagi stansiya?</w:t>
      </w:r>
    </w:p>
    <w:p>
      <w:pPr>
        <w:spacing w:after="40"/>
        <w:ind w:left="300"/>
      </w:pPr>
      <w:r>
        <w:rPr>
          <w:sz w:val="21"/>
          <w:szCs w:val="21"/>
        </w:rPr>
        <w:t xml:space="preserve">A) gidroelektr stansiyasi     B) atom elektr stansiyasi     C) quyosh elektr stansiyasi     D) issiqlik elektr stansiyasi (IES)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13. Gidroelektr stansiyalari (GES) qaysi resursdan foydalanadi?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tabiiy gazdan     B) suv energiyasidan     C) ko'mirdan     D) neftdan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14. Mineral o'g'itlar ishlab chiqaruvchi yirik shahar qaysi?</w:t>
      </w:r>
    </w:p>
    <w:p>
      <w:pPr>
        <w:spacing w:after="40"/>
        <w:ind w:left="300"/>
      </w:pPr>
      <w:r>
        <w:rPr>
          <w:sz w:val="21"/>
          <w:szCs w:val="21"/>
        </w:rPr>
        <w:t xml:space="preserve">A) Termiz     B) Zarafshon     C) Urganch     D) Chirchiq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15. Aholi tarkibi qaysi ko'rsatkichlar bo'yicha o'rganiladi?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faqat ko'z rangi bo'yicha     B) yosh, jins va millat bo'yicha     C) faqat bo'yi bo'yicha     D) faqat poyabzal o'lchami bo'yicha</w:t>
      </w:r>
    </w:p>
    <w:p>
      <w:r>
        <w:br w:type="page"/>
      </w:r>
    </w:p>
    <w:p>
      <w:pPr>
        <w:spacing w:after="120"/>
        <w:jc w:val="center"/>
      </w:pPr>
      <w:r>
        <w:rPr>
          <w:b/>
          <w:bCs/>
          <w:color w:val="000000"/>
          <w:sz w:val="30"/>
          <w:szCs w:val="30"/>
        </w:rPr>
        <w:t xml:space="preserve">TA'LIM SIFATI MONITORINGI</w:t>
      </w:r>
    </w:p>
    <w:p>
      <w:pPr>
        <w:spacing w:after="120"/>
        <w:jc w:val="center"/>
      </w:pPr>
      <w:r>
        <w:rPr>
          <w:b w:val="false"/>
          <w:bCs w:val="false"/>
          <w:i/>
          <w:iCs/>
          <w:color w:val="666666"/>
          <w:sz w:val="20"/>
          <w:szCs w:val="20"/>
        </w:rPr>
        <w:t xml:space="preserve">O'quv yilining I chorak yakuni bo'yicha</w:t>
      </w:r>
    </w:p>
    <w:p>
      <w:pPr>
        <w:spacing w:after="120"/>
        <w:jc w:val="center"/>
      </w:pPr>
      <w:r>
        <w:rPr>
          <w:b/>
          <w:bCs/>
          <w:color w:val="333333"/>
          <w:sz w:val="21"/>
          <w:szCs w:val="21"/>
        </w:rPr>
        <w:t xml:space="preserve">8-sinf | 3-blok: GEOGRAFIYA</w:t>
      </w:r>
    </w:p>
    <w:p>
      <w:pPr>
        <w:spacing w:after="120"/>
        <w:jc w:val="center"/>
      </w:pPr>
      <w:r>
        <w:rPr>
          <w:b/>
          <w:bCs/>
          <w:color w:val="C0392B"/>
          <w:sz w:val="30"/>
          <w:szCs w:val="30"/>
        </w:rPr>
        <w:t xml:space="preserve">2-VARIANT</w:t>
      </w:r>
    </w:p>
    <w:p>
      <w:pPr>
        <w:spacing w:after="60"/>
        <w:jc w:val="center"/>
      </w:pPr>
      <w:r>
        <w:rPr>
          <w:b w:val="false"/>
          <w:bCs w:val="false"/>
          <w:i/>
          <w:iCs/>
          <w:color w:val="666666"/>
          <w:sz w:val="20"/>
          <w:szCs w:val="20"/>
        </w:rPr>
        <w:t xml:space="preserve">15 ta test topshirig'i | Har bir savol uchun bitta to'g'ri javob</w:t>
      </w:r>
    </w:p>
    <w:p>
      <w:pPr>
        <w:pBdr>
          <w:bottom w:val="single" w:color="999999" w:sz="4" w:space="4"/>
        </w:pBdr>
        <w:spacing w:after="250" w:before="150"/>
      </w:pPr>
      <w:r>
        <w:rPr>
          <w:sz w:val="21"/>
          <w:szCs w:val="21"/>
        </w:rPr>
        <w:t xml:space="preserve">F.I.Sh.: ______________________________   </w:t>
      </w:r>
      <w:r>
        <w:rPr>
          <w:sz w:val="21"/>
          <w:szCs w:val="21"/>
        </w:rPr>
        <w:t xml:space="preserve">Sinf: _______   </w:t>
      </w:r>
      <w:r>
        <w:rPr>
          <w:sz w:val="21"/>
          <w:szCs w:val="21"/>
        </w:rPr>
        <w:t xml:space="preserve">Maktab: _________   </w:t>
      </w:r>
      <w:r>
        <w:rPr>
          <w:sz w:val="21"/>
          <w:szCs w:val="21"/>
        </w:rPr>
        <w:t xml:space="preserve">Sana: __________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1. Viloyatlar nimalarga bo'linadi?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qit'alarga     B) tumanlarga     C) okeanlarga     D) davlatlarga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2. Neft va gaz qaysi turdagi tabiiy boyliklarga kiradi?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suv resurslariga     B) rekreatsiya resurslariga     C) mineral (foydali qazilma) resurslariga     D) o'simlik resurslariga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3. Foydali qazilmalar qaysi tarmoq uchun asosiy xomashyo bo'ladi?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sanoat     B) faqat sport     C) faqat ta'lim     D) faqat san'at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4. Ijtimoiy-iqtisodiy xaritadan qaysi ma'lumotni olish mumkin?</w:t>
      </w:r>
    </w:p>
    <w:p>
      <w:pPr>
        <w:spacing w:after="40"/>
        <w:ind w:left="300"/>
      </w:pPr>
      <w:r>
        <w:rPr>
          <w:sz w:val="21"/>
          <w:szCs w:val="21"/>
        </w:rPr>
        <w:t xml:space="preserve">A) kunlik havo haroratini     B) okean chuqurligini     C) yulduzlar joylashuvini     D) sanoat korxonalarining joylashuvini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5. O'zbekiston aholisining asosiy qismi qaysi hududlarda yashaydi?</w:t>
      </w:r>
    </w:p>
    <w:p>
      <w:pPr>
        <w:spacing w:after="40"/>
        <w:ind w:left="300"/>
      </w:pPr>
      <w:r>
        <w:rPr>
          <w:sz w:val="21"/>
          <w:szCs w:val="21"/>
        </w:rPr>
        <w:t xml:space="preserve">A) cho'llarda     B) daryo vodiylari va vohalarda     C) baland tog'larda     D) tog' cho'qqilarida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6. O'zbekistonda eng ko'p sonli millat qaysi?</w:t>
      </w:r>
    </w:p>
    <w:p>
      <w:pPr>
        <w:spacing w:after="40"/>
        <w:ind w:left="300"/>
      </w:pPr>
      <w:r>
        <w:rPr>
          <w:sz w:val="21"/>
          <w:szCs w:val="21"/>
        </w:rPr>
        <w:t xml:space="preserve">A) tojiklar     B) qozoqlar     C) ruslar     D) o'zbeklar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7. Aholining tabiiy o'sishi nimaga teng?</w:t>
      </w:r>
    </w:p>
    <w:p>
      <w:pPr>
        <w:spacing w:after="40"/>
        <w:ind w:left="300"/>
      </w:pPr>
      <w:r>
        <w:rPr>
          <w:sz w:val="21"/>
          <w:szCs w:val="21"/>
        </w:rPr>
        <w:t xml:space="preserve">A) faqat tug'ilganlar soniga     B) tug'ilish va o'lim sonining farqiga     C) aholi soni kamayishiga     D) faqat ko'chib kelganlar soniga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8. Qishloq aholi punktlarida aholining asosiy mashg'uloti nima?</w:t>
      </w:r>
    </w:p>
    <w:p>
      <w:pPr>
        <w:spacing w:after="40"/>
        <w:ind w:left="300"/>
      </w:pPr>
      <w:r>
        <w:rPr>
          <w:sz w:val="21"/>
          <w:szCs w:val="21"/>
        </w:rPr>
        <w:t xml:space="preserve">A) metro qurilishi     B) savdo markazlari     C) qishloq xo'jaligi     D) yirik mashinasozlik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9. Sanoat nima uchun milliy iqtisodiyotning tayanch tarmog'i hisoblanadi?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boshqa tarmoqlarni mashina va xomashyo bilan ta'minlaydi     B) faqat aholi uchun mavjud     C) hech narsa ishlab chiqarmaydi     D) faqat xizmat ko'rsatadi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10. Sho'rtan gaz koni qaysi viloyatda joylashgan?</w:t>
      </w:r>
    </w:p>
    <w:p>
      <w:pPr>
        <w:spacing w:after="40"/>
        <w:ind w:left="300"/>
      </w:pPr>
      <w:r>
        <w:rPr>
          <w:sz w:val="21"/>
          <w:szCs w:val="21"/>
        </w:rPr>
        <w:t xml:space="preserve">A) Andijon viloyatida     B) Qashqadaryo viloyatida     C) Xorazm viloyatida     D) Namangan viloyatida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11. Ko'mir asosan nima uchun ishlatiladi?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kitob chop etish uchun     B) elektr stansiyalarida yoqilg'i sifatida     C) oziq-ovqat tayyorlash uchun     D) kiyim to'qish uchun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12. GESlar odatda qanday daryolarda quriladi?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cho'llarda     B) quruq o'zanlarda     C) tekislikdagi sust daryolarda     D) tez oqadigan tog' daryolarida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13. Quyidagilardan qaysi biri qayta tiklanuvchi energiya manbai?</w:t>
      </w:r>
    </w:p>
    <w:p>
      <w:pPr>
        <w:spacing w:after="40"/>
        <w:ind w:left="300"/>
      </w:pPr>
      <w:r>
        <w:rPr>
          <w:sz w:val="21"/>
          <w:szCs w:val="21"/>
        </w:rPr>
        <w:t xml:space="preserve">A) neft     B) Quyosh energiyasi     C) tabiiy gaz     D) ko'mir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14. Mineral o'g'itlar ishlab chiqarish uchun qaysi xomashyo ishlatiladi?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qum va shag'al     B) fosforit va kaliy tuzlari     C) temir rudasi     D) paxta tolasi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15. “Navoiyazot” korxonasi qaysi viloyatda joylashgan?</w:t>
      </w:r>
    </w:p>
    <w:p>
      <w:pPr>
        <w:spacing w:after="40"/>
        <w:ind w:left="300"/>
      </w:pPr>
      <w:r>
        <w:rPr>
          <w:sz w:val="21"/>
          <w:szCs w:val="21"/>
        </w:rPr>
        <w:t xml:space="preserve">A) Jizzax viloyatida     B) Surxondaryo viloyatida     C) Navoiy viloyatida     D) Sirdaryo viloyatida</w:t>
      </w:r>
    </w:p>
    <w:p>
      <w:r>
        <w:br w:type="page"/>
      </w:r>
    </w:p>
    <w:p>
      <w:pPr>
        <w:spacing w:after="120"/>
        <w:jc w:val="center"/>
      </w:pPr>
      <w:r>
        <w:rPr>
          <w:b/>
          <w:bCs/>
          <w:color w:val="000000"/>
          <w:sz w:val="30"/>
          <w:szCs w:val="30"/>
        </w:rPr>
        <w:t xml:space="preserve">JAVOBLAR KALITI</w:t>
      </w:r>
    </w:p>
    <w:p>
      <w:pPr>
        <w:spacing w:after="250"/>
        <w:jc w:val="center"/>
      </w:pPr>
      <w:r>
        <w:rPr>
          <w:b/>
          <w:bCs/>
          <w:color w:val="333333"/>
          <w:sz w:val="21"/>
          <w:szCs w:val="21"/>
        </w:rPr>
        <w:t xml:space="preserve">8-sinf | 3-blok: GEOGRAFIYA</w:t>
      </w:r>
    </w:p>
    <w:tbl>
      <w:tblPr>
        <w:tblW w:type="auto" w:w="1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1800"/>
        <w:gridCol w:w="1800"/>
      </w:tblGrid>
      <w:tr>
        <w:tc>
          <w:tcPr>
            <w:tcW w:type="dxa" w:w="1800"/>
            <w:shd w:fill="E8F0FE" w:val="clear"/>
          </w:tcPr>
          <w:p>
            <w:pPr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Savol</w:t>
            </w:r>
          </w:p>
        </w:tc>
        <w:tc>
          <w:tcPr>
            <w:tcW w:type="dxa" w:w="1800"/>
            <w:shd w:fill="E8F0FE" w:val="clear"/>
          </w:tcPr>
          <w:p>
            <w:pPr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1-variant</w:t>
            </w:r>
          </w:p>
        </w:tc>
        <w:tc>
          <w:tcPr>
            <w:tcW w:type="dxa" w:w="1800"/>
            <w:shd w:fill="E8F0FE" w:val="clear"/>
          </w:tcPr>
          <w:p>
            <w:pPr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2-variant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1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B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B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2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D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C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3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C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A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4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D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D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5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B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B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6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A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D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7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D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B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8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A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C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9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A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A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10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C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B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11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B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B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12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D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D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13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B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B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14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D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B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15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B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C</w:t>
            </w:r>
          </w:p>
        </w:tc>
      </w:tr>
    </w:tbl>
    <w:p>
      <w:pPr>
        <w:spacing w:before="300"/>
      </w:pPr>
      <w:r>
        <w:rPr>
          <w:i/>
          <w:iCs/>
          <w:color w:val="555555"/>
          <w:sz w:val="20"/>
          <w:szCs w:val="20"/>
        </w:rPr>
        <w:t xml:space="preserve">Ish rejaga asosan qamrab olingan mavzular: ma'muriy-hududiy tuzilish, tabiiy sharoit va boyliklar, aholi va aholi punktlari, milliy iqtisodiyot, yoqilg'i-energetika majmuasi, kimyo sanoati.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2026-10-10T04:20:31.680Z</dcterms:created>
  <dcterms:modified xsi:type="dcterms:W3CDTF">2026-10-10T04:20:31.680Z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