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1-blok: ONA TILI VA ADABIYOTI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So'zning ma'noli qismlari (o'zak, qo'shimchalar) qaysi bo'lim doirasida o'rganiladi?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Orfoepiya     B) Sintaksis     C) So'z tarkibi (morfemika)     D) Fonetika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“Kitoblarimiz” so'zining asosi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     B) kitoblar     C) kitobla     D) kitobl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Qaysi so'zda so'z yasovchi qo'shimcha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ishim     B) ishchi     C) ishlar     D) ishga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O'zbek tilida nechta kelishik mavjud?</w:t>
      </w:r>
    </w:p>
    <w:p>
      <w:pPr>
        <w:spacing w:after="40"/>
        <w:ind w:left="300"/>
      </w:pPr>
      <w:r>
        <w:rPr>
          <w:sz w:val="21"/>
          <w:szCs w:val="21"/>
        </w:rPr>
        <w:t xml:space="preserve">A) 7 ta     B) 5 ta     C) 4 ta     D) 6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“Maktabga” so'zi qaysi kelishikda?</w:t>
      </w:r>
    </w:p>
    <w:p>
      <w:pPr>
        <w:spacing w:after="40"/>
        <w:ind w:left="300"/>
      </w:pPr>
      <w:r>
        <w:rPr>
          <w:sz w:val="21"/>
          <w:szCs w:val="21"/>
        </w:rPr>
        <w:t xml:space="preserve">A) tushum kelishigida     B) chiqish kelishigida     C) o'rin-payt kelishigida     D) jo'nalish kelishigida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Quyidagilardan qaysi biri ko'makchi?</w:t>
      </w:r>
    </w:p>
    <w:p>
      <w:pPr>
        <w:spacing w:after="40"/>
        <w:ind w:left="300"/>
      </w:pPr>
      <w:r>
        <w:rPr>
          <w:sz w:val="21"/>
          <w:szCs w:val="21"/>
        </w:rPr>
        <w:t xml:space="preserve">A) -ni     B) uchun     C) -dan     D) -lar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“Oltin qo'l usta” birikmasida “oltin” so'zi qanday ma'noda qo'llangan?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 ma'nosida     B) ko'chma ma'noda     C) qisqartirilgan ma'noda     D) teskari ma'noda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“Chiroyli”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go'zal     B) tez     C) xunuk     D) katta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Hadislar kimning so'z va xatti-harakatlari haqidagi rivoyatlardir?</w:t>
      </w:r>
    </w:p>
    <w:p>
      <w:pPr>
        <w:spacing w:after="40"/>
        <w:ind w:left="300"/>
      </w:pPr>
      <w:r>
        <w:rPr>
          <w:sz w:val="21"/>
          <w:szCs w:val="21"/>
        </w:rPr>
        <w:t xml:space="preserve">A) Amir Temurning     B) Abdulla Qodiriyning     C) Alisher Navoiyning     D) Payg'ambarimiz Muhammad (s.a.v.)ning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“Kichkina Shahzoda” asarining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Antuan de Sent-Ekzyuperi     B) Chingiz Aytmatov     C) G'afur G'ulom     D) Jyul Vern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Doston janri nimaga asoslanadi?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sahnada o'ynaladigan asarga     B) qisqa hajmli hikoyaga     C) to'rt misrali kichik she'rga     D) voqealar katta hajmda, ko'pincha she'riy yo'l bilan hikoya qilinadi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So'zning ko'chma ma'noda qo'llanishiga asoslangan tasvir usuli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syujet     B) kompozitsiya     C) epigraf     D) majoz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Biror narsaning boshqa bir tushunchani ifodalab kelishi (masalan, oq kabutar - tinchlik) nima deyiladi?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vazn     B) ramz (timsol)     C) qofiya     D) tazod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Syujetning dastlabki qismi, voqealar boshlanishidan oldingi holatni ko'rsatuvchi bo'lagi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ekspozitsiya     B) yechim     C) epilog     D) kulminatsiya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“Oq kema” qissasining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Oybek     B) Abdulla Qodiriy     C) Chingiz Aytmatov     D) Erkin Vohidov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1-blok: ONA TILI VA ADABIYOTI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“Gulzor” so'zida so'z yasovchi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-lar     B) -zor     C) -ni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“Do'stlarning” so'zidagi qaratqich kelishigi qo'shimchasi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-da     B) -ni     C) -ga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Qaysi so'zda tushum kelishigi qo'shimchasi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kitobga     B) kitobdan     C) kitobni     D) kitobda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“Daftar uchun” birikmasida “uchun” so'zi qanday vazifada kelgan?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olmosh     B) ko'makchi     C) yuklama     D) bog'lovchi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“Katta”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kichik     B) yirik     C) tor     D) qisqa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“Tilla qo'llar” birikmasida “tilla” so'zi qanday ma'noda ishlatilgan?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ko'chma ma'noda     B) o'z ma'nosida     C) hech qanday ma'noda emas     D) teskari ma'noda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Ikki so'z orasidagi munosabatni bildiruvchi -ning, -ni, -ga kabi qo'shimchalar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kelishik qo'shimchalari     B) son qo'shimchalari     C) zamon qo'shimchalari     D) egalik qo'shimchalari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So'z birikmasi qanday so'zlardan tuziladi?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 bo'g'inli so'zlardan     B) ma'no va grammatik jihatdan bog'langan ikki yoki undan ortiq mustaqil so'zdan     C) faqat ikki yordamchi so'zdan     D) faqat undov so'zlardan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Hadislar to'plami “Al-Jome' as-sahih” muallifi buyuk muhaddis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Abu Rayhon Beruniy     B) Ahmad Yassaviy     C) Ibn Sino     D) Imom Buxoriy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“Kichkina Shahzoda” asari qaysi mamlakat yozuvchisiga tegishli?</w:t>
      </w:r>
    </w:p>
    <w:p>
      <w:pPr>
        <w:spacing w:after="40"/>
        <w:ind w:left="300"/>
      </w:pPr>
      <w:r>
        <w:rPr>
          <w:sz w:val="21"/>
          <w:szCs w:val="21"/>
        </w:rPr>
        <w:t xml:space="preserve">A) Qirg'iziston     B) O'zbekiston     C) Rossiya     D) Fransiya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Xalq baxshilari tomonidan ijro etiladigan, katta hajmli qahramonlik asari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doston     B) masal     C) rubob     D) g'azal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“Oq kema” asari qaysi epik janrga mansub?</w:t>
      </w:r>
    </w:p>
    <w:p>
      <w:pPr>
        <w:spacing w:after="40"/>
        <w:ind w:left="300"/>
      </w:pPr>
      <w:r>
        <w:rPr>
          <w:sz w:val="21"/>
          <w:szCs w:val="21"/>
        </w:rPr>
        <w:t xml:space="preserve">A) g'azal     B) qissa     C) doston     D) ertak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G'afur G'ulomning “Sog'inish” va “Vaqt” asarlari qaysi adabiy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qissa     B) she'r (lirika)     C) drama     D) roman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Syujetda voqealar eng keskin nuqtaga yetadigan qism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ekspozitsiya     B) yechim     C) epilog     D) kulminatsiya (avj)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Majoz qaysi javobda to'g'ri izohlangan?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she'riy misralar soni     B) so'z va tasvirning ko'chma ma'noda ishlatilishi     C) asar nomi     D) yozuvchi hayoti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1-blok: ONA TILI VA ADABIYOTI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so'z tarkibi, asos va qo'shimchalar imlosi; so'z birikmalari, kelishik va ko'makchilar; so'zning o'z va ko'chma ma'nolari; sinonimlar; adabiyot: hadislar, “Kichkina Shahzoda”, doston, “Oq kema”, G'afur G'ulom ijodi.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2026-10-09T07:07:56.023Z</dcterms:created>
  <dcterms:modified xsi:type="dcterms:W3CDTF">2026-10-09T07:07:56.023Z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