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ONA TILI VA O'QISH SAVODXONLIGI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Yozilishi va talaffuzi bir xil, lekin ma'nosi har xil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2. Ma'nosi bir-biriga yaqin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3. Ma'nosi bir-biriga qarama-qarshi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4. Faqat bitta ma'noga ega bo'lgan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 ma'noli so'zlar     B) bir ma'noli so'zlar     C) omonimlar     D) iboralar</w:t>
      </w:r>
    </w:p>
    <w:p>
      <w:pPr>
        <w:spacing w:after="60" w:before="120"/>
      </w:pPr>
      <w:r>
        <w:rPr>
          <w:sz w:val="22"/>
          <w:szCs w:val="22"/>
        </w:rPr>
        <w:t xml:space="preserve">5. Bir nechta ma'noga ega bo'lgan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 ma'noli so'zlar     B) ko'p ma'noli so'zlar     C) antonimlar     D) tovushlar</w:t>
      </w:r>
    </w:p>
    <w:p>
      <w:pPr>
        <w:spacing w:after="60" w:before="120"/>
      </w:pPr>
      <w:r>
        <w:rPr>
          <w:sz w:val="22"/>
          <w:szCs w:val="22"/>
        </w:rPr>
        <w:t xml:space="preserve">6. Ikki yoki undan ortiq so'zdan tashkil topib, ko'chma ma'noni ifodalaydigan turg'un birikma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gap     B) ibora     C) bo'g'in     D) matn</w:t>
      </w:r>
    </w:p>
    <w:p>
      <w:pPr>
        <w:spacing w:after="60" w:before="120"/>
      </w:pPr>
      <w:r>
        <w:rPr>
          <w:sz w:val="22"/>
          <w:szCs w:val="22"/>
        </w:rPr>
        <w:t xml:space="preserve">7. Kuz fasli haqida yozilgan she'rlarda ko'pincha qanday manzaralar tasvirlanadi?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qor va sovuq     B) barglarning sarg'ayishi va to'kilishi     C) issiq quyosh     D) gullarning ochilishi</w:t>
      </w:r>
    </w:p>
    <w:p>
      <w:pPr>
        <w:spacing w:after="60" w:before="120"/>
      </w:pPr>
      <w:r>
        <w:rPr>
          <w:sz w:val="22"/>
          <w:szCs w:val="22"/>
        </w:rPr>
        <w:t xml:space="preserve">8. "Oltin kuz" iborasi qaysi fasl haqida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bahor     B) yoz     C) kuz     D) qish</w:t>
      </w:r>
    </w:p>
    <w:p>
      <w:pPr>
        <w:spacing w:after="60" w:before="120"/>
      </w:pPr>
      <w:r>
        <w:rPr>
          <w:sz w:val="22"/>
          <w:szCs w:val="22"/>
        </w:rPr>
        <w:t xml:space="preserve">9. "Ona tili - millatning qalbi" matni asosan nimaga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sportga     B) ona tiliga bo'lgan mehr-muhabbatga     C) matematikaga     D) texnologiyaga</w:t>
      </w:r>
    </w:p>
    <w:p>
      <w:pPr>
        <w:spacing w:after="60" w:before="120"/>
      </w:pPr>
      <w:r>
        <w:rPr>
          <w:sz w:val="22"/>
          <w:szCs w:val="22"/>
        </w:rPr>
        <w:t xml:space="preserve">10. Bolalar hayotidan olingan qiziqarli voqealarni tasvirlovchi kichik asarlar qanday nomlanadi?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hikoya     C) maqol     D) topishmoq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ONA TILI VA O'QISH SAVODXONLIGI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"Katta - kichik" so'zlari qanday so'zlarga misol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2. "Chiroyli - go'zal" so'zlari qanday so'zlarga misol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3. "Bosh" so'zi odam a'zosi va tog' cho'qqisi ma'nosida ishlatilsa, bu qanday hodisaga misol?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(ko'p ma'nolilik)     D) ibora</w:t>
      </w:r>
    </w:p>
    <w:p>
      <w:pPr>
        <w:spacing w:after="60" w:before="120"/>
      </w:pPr>
      <w:r>
        <w:rPr>
          <w:sz w:val="22"/>
          <w:szCs w:val="22"/>
        </w:rPr>
        <w:t xml:space="preserve">4. "Og'iz ochmoq" (gapirmoq ma'nosida) kabi birikmalar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gap     B) ibora     C) bo'g'in     D) matn</w:t>
      </w:r>
    </w:p>
    <w:p>
      <w:pPr>
        <w:spacing w:after="60" w:before="120"/>
      </w:pPr>
      <w:r>
        <w:rPr>
          <w:sz w:val="22"/>
          <w:szCs w:val="22"/>
        </w:rPr>
        <w:t xml:space="preserve">5. Kuz faslida barglar odatda qanday rangga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yashil     B) sarg'ish-qizg'ish     C) oq     D) ko'k</w:t>
      </w:r>
    </w:p>
    <w:p>
      <w:pPr>
        <w:spacing w:after="60" w:before="120"/>
      </w:pPr>
      <w:r>
        <w:rPr>
          <w:sz w:val="22"/>
          <w:szCs w:val="22"/>
        </w:rPr>
        <w:t xml:space="preserve">6. "Yomg'irning sayohati" kabi sarlavhali asarlar odatda qaysi tabiat hodisasi haqida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qor     B) yomg'ir     C) shamol     D) quyosh</w:t>
      </w:r>
    </w:p>
    <w:p>
      <w:pPr>
        <w:spacing w:after="60" w:before="120"/>
      </w:pPr>
      <w:r>
        <w:rPr>
          <w:sz w:val="22"/>
          <w:szCs w:val="22"/>
        </w:rPr>
        <w:t xml:space="preserve">7. Ona tiliga bo'lgan hurmat va mehr haqidagi matnlar nimani tarbiyalashga xizmat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grammatikani bilishni     B) ona tiliga mehr-muhabbatni     C) faqat xorijiy tilni bilishni     D) hisoblashni</w:t>
      </w:r>
    </w:p>
    <w:p>
      <w:pPr>
        <w:spacing w:after="60" w:before="120"/>
      </w:pPr>
      <w:r>
        <w:rPr>
          <w:sz w:val="22"/>
          <w:szCs w:val="22"/>
        </w:rPr>
        <w:t xml:space="preserve">8. Qahramonlarning hayotiy voqealari tasvirlangan, odatda nasrda yozilgan kichik asar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hikoya     C) maqol     D) topishmoq</w:t>
      </w:r>
    </w:p>
    <w:p>
      <w:pPr>
        <w:spacing w:after="60" w:before="120"/>
      </w:pPr>
      <w:r>
        <w:rPr>
          <w:sz w:val="22"/>
          <w:szCs w:val="22"/>
        </w:rPr>
        <w:t xml:space="preserve">9. Bitta so'z bir nechta ma'noda qo'llanilishi — bu qanday hodisa?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sinonimiya     B) ko'p ma'nolilik (polisemiya)     C) antonimiya     D) omonimiya</w:t>
      </w:r>
    </w:p>
    <w:p>
      <w:pPr>
        <w:spacing w:after="60" w:before="120"/>
      </w:pPr>
      <w:r>
        <w:rPr>
          <w:sz w:val="22"/>
          <w:szCs w:val="22"/>
        </w:rPr>
        <w:t xml:space="preserve">10. "Odobli bo'lay deyman" kabi sarlavhali asarlar asosan qaysi mavzuga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     B) axloq-odob qoidalari     C) matematika     D) tabiat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2-blok: ONA TILI VA O'QISH SAVODXONLIGI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asosan: sinonim, antonim, omonim, bir ma'noli va ko'p ma'noli so'zlar, iboralar; o'qish: kuz mavsumi mavzusidagi she'r va hikoyalar, ona tili haqidagi matnlar.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2026-10-07T07:32:49.371Z</dcterms:created>
  <dcterms:modified xsi:type="dcterms:W3CDTF">2026-10-07T07:32:49.371Z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