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ONA TILI VA O'QISH SAVODXONLIGI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"Bugun havo issiq."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gap     B) darak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2. "Maktabga boramizmi?"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3. "Tezroq yuring!"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4. Fikrni anglatuvchi, ma'lum maqsadda tuzilgan so'zlar birikmasi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bo'g'in     B) gap     C) harf     D) tovush</w:t>
      </w:r>
    </w:p>
    <w:p>
      <w:pPr>
        <w:spacing w:after="60" w:before="120"/>
      </w:pPr>
      <w:r>
        <w:rPr>
          <w:sz w:val="22"/>
          <w:szCs w:val="22"/>
        </w:rPr>
        <w:t xml:space="preserve">5. Bir mavzuga oid, bir-biri bilan bog'langan gaplar yig'indisi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     B) gap     C) matn     D) bo'g'in</w:t>
      </w:r>
    </w:p>
    <w:p>
      <w:pPr>
        <w:spacing w:after="60" w:before="120"/>
      </w:pPr>
      <w:r>
        <w:rPr>
          <w:sz w:val="22"/>
          <w:szCs w:val="22"/>
        </w:rPr>
        <w:t xml:space="preserve">6. Voqea-hodisani tasvirlab beruvchi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tasviriy matn     B) hikoya matni     C) muhokama matni     D) she'riy matn</w:t>
      </w:r>
    </w:p>
    <w:p>
      <w:pPr>
        <w:spacing w:after="60" w:before="120"/>
      </w:pPr>
      <w:r>
        <w:rPr>
          <w:sz w:val="22"/>
          <w:szCs w:val="22"/>
        </w:rPr>
        <w:t xml:space="preserve">7. Mustaqillik kuni O'zbekistonda qaysi sanada nishonlanadi?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1-sentabr     B) 1-may     C) 8-mart     D) 21-mart</w:t>
      </w:r>
    </w:p>
    <w:p>
      <w:pPr>
        <w:spacing w:after="60" w:before="120"/>
      </w:pPr>
      <w:r>
        <w:rPr>
          <w:sz w:val="22"/>
          <w:szCs w:val="22"/>
        </w:rPr>
        <w:t xml:space="preserve">8. "Jonajon O'zbekiston" kabi matnlar asosan qaysi mavzuga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     B) Vatan va yurt     C) matematika     D) texnika</w:t>
      </w:r>
    </w:p>
    <w:p>
      <w:pPr>
        <w:spacing w:after="60" w:before="120"/>
      </w:pPr>
      <w:r>
        <w:rPr>
          <w:sz w:val="22"/>
          <w:szCs w:val="22"/>
        </w:rPr>
        <w:t xml:space="preserve">9. Alisher Navoiy nomidagi teatr O'zbekistonda qaysi san'at turiga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sirk     B) opera va balet     C) kino     D) rassomlik</w:t>
      </w:r>
    </w:p>
    <w:p>
      <w:pPr>
        <w:spacing w:after="60" w:before="120"/>
      </w:pPr>
      <w:r>
        <w:rPr>
          <w:sz w:val="22"/>
          <w:szCs w:val="22"/>
        </w:rPr>
        <w:t xml:space="preserve">10. Gapda so'zlar bir-biri bilan qanday bog'lanadi?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tartibsiz, erkin     B) ma'no va grammatik jihatdan bog'langan holda     C) faqat tovush orqali     D) umuman bog'lanmaydi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ONA TILI VA O'QISH SAVODXONLIGI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"Kitobni o'qidingizmi?"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2. "Qanday ajoyib kun!"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3. "Daftaringizni oching!"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4. Matnda voqea-hodisalar qaysi tartibda bayon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tasodifiy tartibda     B) ketma-ket, izchil tartibda     C) teskari tartibda     D) umuman tartibsiz</w:t>
      </w:r>
    </w:p>
    <w:p>
      <w:pPr>
        <w:spacing w:after="60" w:before="120"/>
      </w:pPr>
      <w:r>
        <w:rPr>
          <w:sz w:val="22"/>
          <w:szCs w:val="22"/>
        </w:rPr>
        <w:t xml:space="preserve">5. Biror narsa yoki hodisaning tashqi ko'rinishini tasvirlovchi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hikoya matni     B) tasviriy matn     C) muhokama matni     D) she'riy matn</w:t>
      </w:r>
    </w:p>
    <w:p>
      <w:pPr>
        <w:spacing w:after="60" w:before="120"/>
      </w:pPr>
      <w:r>
        <w:rPr>
          <w:sz w:val="22"/>
          <w:szCs w:val="22"/>
        </w:rPr>
        <w:t xml:space="preserve">6. Biror masala yuzasidan fikr-mulohaza yuritiluvchi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tasviriy matn     B) hikoya matni     C) muhokama matni     D) buyruq matni</w:t>
      </w:r>
    </w:p>
    <w:p>
      <w:pPr>
        <w:spacing w:after="60" w:before="120"/>
      </w:pPr>
      <w:r>
        <w:rPr>
          <w:sz w:val="22"/>
          <w:szCs w:val="22"/>
        </w:rPr>
        <w:t xml:space="preserve">7. O'zbekiston qaysi yili mustaqillikka erishgan?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1990-yil     B) 1991-yil     C) 1992-yil     D) 1989-yil</w:t>
      </w:r>
    </w:p>
    <w:p>
      <w:pPr>
        <w:spacing w:after="60" w:before="120"/>
      </w:pPr>
      <w:r>
        <w:rPr>
          <w:sz w:val="22"/>
          <w:szCs w:val="22"/>
        </w:rPr>
        <w:t xml:space="preserve">8. Kukaldosh madrasasi qaysi shaharda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Samarqand     B) Buxoro     C) Toshkent     D) Xiva</w:t>
      </w:r>
    </w:p>
    <w:p>
      <w:pPr>
        <w:spacing w:after="60" w:before="120"/>
      </w:pPr>
      <w:r>
        <w:rPr>
          <w:sz w:val="22"/>
          <w:szCs w:val="22"/>
        </w:rPr>
        <w:t xml:space="preserve">9. Yurtimiz haqidagi she'r va hikoyalarda ko'pincha qanday tuyg'ular ifodalanadi?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qo'rquv     B) Vatanga muhabbat va faxrlanish     C) g'azab     D) hafsalasizlik</w:t>
      </w:r>
    </w:p>
    <w:p>
      <w:pPr>
        <w:spacing w:after="60" w:before="120"/>
      </w:pPr>
      <w:r>
        <w:rPr>
          <w:sz w:val="22"/>
          <w:szCs w:val="22"/>
        </w:rPr>
        <w:t xml:space="preserve">10. Gap bo'laklari o'zaro qanday bog'lanadi?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tovush orqali     B) ma'no va qo'shimchalar yordamida     C) hech qanday bog'lanish yo'q     D) faqat joylashuv tartibi orqali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1-blok: ONA TILI VA O'QISH SAVODXONLIGI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asosan: so'z va gap, gapning ifoda maqsadiga ko'ra turlari, gapda so'zlarning bog'lanishi, matn va uning turlari (tasviriy, hikoya, muhokama); o'qish: Mustaqillik kuni, Vatan mavzusidagi matnlar.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2026-10-07T07:32:49.152Z</dcterms:created>
  <dcterms:modified xsi:type="dcterms:W3CDTF">2026-10-07T07:32:49.152Z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