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1-blok: MATEMATIKA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pacing w:after="60" w:before="120"/>
      </w:pPr>
      <w:r>
        <w:rPr>
          <w:sz w:val="22"/>
          <w:szCs w:val="22"/>
        </w:rPr>
        <w:t xml:space="preserve">1. Qavssiz ifodada amallar qaysi tartibda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chapdan o'ngga ketma-ket     B) avval ko'paytirish-bo'lish, keyin qo'shish-ayirish     C) avval qo'shish-ayirish, keyin ko'paytirish-bo'lish     D) tasodifiy tartibda</w:t>
      </w:r>
    </w:p>
    <w:p>
      <w:pPr>
        <w:spacing w:after="60" w:before="120"/>
      </w:pPr>
      <w:r>
        <w:rPr>
          <w:sz w:val="22"/>
          <w:szCs w:val="22"/>
        </w:rPr>
        <w:t xml:space="preserve">2. Qavsli ifodada birinchi navbatda nima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qavs ichidagi amal     B) qavsdan tashqaridagi amal     C) eng oxirgi amal     D) tasodifiy amal</w:t>
      </w:r>
    </w:p>
    <w:p>
      <w:pPr>
        <w:spacing w:after="60" w:before="120"/>
      </w:pPr>
      <w:r>
        <w:rPr>
          <w:sz w:val="22"/>
          <w:szCs w:val="22"/>
        </w:rPr>
        <w:t xml:space="preserve">3. 36 + (14 - 8) ifodasida avval qaysi amal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qo'shish     B) ayirish (qavs ichidagi)     C) ko'paytirish     D) bo'lish</w:t>
      </w:r>
    </w:p>
    <w:p>
      <w:pPr>
        <w:spacing w:after="60" w:before="120"/>
      </w:pPr>
      <w:r>
        <w:rPr>
          <w:sz w:val="22"/>
          <w:szCs w:val="22"/>
        </w:rPr>
        <w:t xml:space="preserve">4. Ko'p xonali sonni ikki xonali songa ko'paytirishda nechta oraliq ko'paytma hosil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bitta     B) ikkita     C) uchta     D) to'rtta</w:t>
      </w:r>
    </w:p>
    <w:p>
      <w:pPr>
        <w:spacing w:after="60" w:before="120"/>
      </w:pPr>
      <w:r>
        <w:rPr>
          <w:sz w:val="22"/>
          <w:szCs w:val="22"/>
        </w:rPr>
        <w:t xml:space="preserve">5. Ko'p xonali sonni uch xonali songa ko'paytirishda nechta oraliq ko'paytma hosil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ikkita     B) uchta     C) to'rtta     D) beshta</w:t>
      </w:r>
    </w:p>
    <w:p>
      <w:pPr>
        <w:spacing w:after="60" w:before="120"/>
      </w:pPr>
      <w:r>
        <w:rPr>
          <w:sz w:val="22"/>
          <w:szCs w:val="22"/>
        </w:rPr>
        <w:t xml:space="preserve">6. Ko'paytirishda oraliq ko'paytmalar qanday amal bilan qo'shiladi?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ko'paytirish     B) qo'shish     C) ayirish     D) bo'lish</w:t>
      </w:r>
    </w:p>
    <w:p>
      <w:pPr>
        <w:spacing w:after="60" w:before="120"/>
      </w:pPr>
      <w:r>
        <w:rPr>
          <w:sz w:val="22"/>
          <w:szCs w:val="22"/>
        </w:rPr>
        <w:t xml:space="preserve">7. 25×12 ko'paytmasini hisoblashda birinchi oraliq ko'paytma 25×2 dan, ikkinchisi esa nimadan hosil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25×1     B) 25×10     C) 12×2     D) 12×10</w:t>
      </w:r>
    </w:p>
    <w:p>
      <w:pPr>
        <w:spacing w:after="60" w:before="120"/>
      </w:pPr>
      <w:r>
        <w:rPr>
          <w:sz w:val="22"/>
          <w:szCs w:val="22"/>
        </w:rPr>
        <w:t xml:space="preserve">8. Qo'shishning o'rin almashtirish xossasiga ko'ra 7+5 qanday yoziladi?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5-7     B) 5+7     C) 7-5     D) 7×5</w:t>
      </w:r>
    </w:p>
    <w:p>
      <w:pPr>
        <w:spacing w:after="60" w:before="120"/>
      </w:pPr>
      <w:r>
        <w:rPr>
          <w:sz w:val="22"/>
          <w:szCs w:val="22"/>
        </w:rPr>
        <w:t xml:space="preserve">9. Qavs ichida bir nechta amal bo'lsa, ular qanday tartibda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o'zining ichki tartib qoidasiga ko'ra     B) faqat chapdan o'ngga     C) faqat qo'shish birinchi     D) tasodifiy</w:t>
      </w:r>
    </w:p>
    <w:p>
      <w:pPr>
        <w:spacing w:after="60" w:before="120"/>
      </w:pPr>
      <w:r>
        <w:rPr>
          <w:sz w:val="22"/>
          <w:szCs w:val="22"/>
        </w:rPr>
        <w:t xml:space="preserve">10. Masala yechishda avval nima aniqlanadi?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javob     B) masalaning sharti va savoli     C) chizma     D) sonlar tartibi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1-blok: MATEMATIKA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pacing w:after="60" w:before="120"/>
      </w:pPr>
      <w:r>
        <w:rPr>
          <w:sz w:val="22"/>
          <w:szCs w:val="22"/>
        </w:rPr>
        <w:t xml:space="preserve">1. (18+6):4 ifodasida avval qaysi amal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bo'lish     B) qo'shish (qavs ichidagi)     C) ayirish     D) ko'paytirish</w:t>
      </w:r>
    </w:p>
    <w:p>
      <w:pPr>
        <w:spacing w:after="60" w:before="120"/>
      </w:pPr>
      <w:r>
        <w:rPr>
          <w:sz w:val="22"/>
          <w:szCs w:val="22"/>
        </w:rPr>
        <w:t xml:space="preserve">2. 45 - 9×3 ifodasida avval qaysi amal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ayirish     B) ko'paytirish     C) bo'lish     D) qo'shish</w:t>
      </w:r>
    </w:p>
    <w:p>
      <w:pPr>
        <w:spacing w:after="60" w:before="120"/>
      </w:pPr>
      <w:r>
        <w:rPr>
          <w:sz w:val="22"/>
          <w:szCs w:val="22"/>
        </w:rPr>
        <w:t xml:space="preserve">3. Qavssiz ifodada qo'shish-ayirish va ko'paytirish-bo'lish birga kelsa, qaysi amal birinchi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qo'shish-ayirish     B) ko'paytirish-bo'lish     C) ikkalasi bir vaqtda     D) tasodifiy</w:t>
      </w:r>
    </w:p>
    <w:p>
      <w:pPr>
        <w:spacing w:after="60" w:before="120"/>
      </w:pPr>
      <w:r>
        <w:rPr>
          <w:sz w:val="22"/>
          <w:szCs w:val="22"/>
        </w:rPr>
        <w:t xml:space="preserve">4. 48 ni ikki xonali songa, masalan 23 ga ko'paytirishda nechta oraliq ko'paytma yig'ib natija topiladi?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bitta     B) ikkita     C) uchta     D) to'rtta</w:t>
      </w:r>
    </w:p>
    <w:p>
      <w:pPr>
        <w:spacing w:after="60" w:before="120"/>
      </w:pPr>
      <w:r>
        <w:rPr>
          <w:sz w:val="22"/>
          <w:szCs w:val="22"/>
        </w:rPr>
        <w:t xml:space="preserve">5. Ko'p xonali sonni uch xonali songa ko'paytirishda oraliq ko'paytmalar nechta xonaga siljitiladi?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0, 1, 2     B) 1, 2, 3     C) 0, 1, 2, 3     D) siljitilmaydi</w:t>
      </w:r>
    </w:p>
    <w:p>
      <w:pPr>
        <w:spacing w:after="60" w:before="120"/>
      </w:pPr>
      <w:r>
        <w:rPr>
          <w:sz w:val="22"/>
          <w:szCs w:val="22"/>
        </w:rPr>
        <w:t xml:space="preserve">6. Ko'paytirish amalining natijasi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yig'indi     B) ko'paytma     C) bo'linma     D) ayirma</w:t>
      </w:r>
    </w:p>
    <w:p>
      <w:pPr>
        <w:spacing w:after="60" w:before="120"/>
      </w:pPr>
      <w:r>
        <w:rPr>
          <w:sz w:val="22"/>
          <w:szCs w:val="22"/>
        </w:rPr>
        <w:t xml:space="preserve">7. Qo'shish amalining natijasi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yig'indi     B) ko'paytma     C) bo'linma     D) ayirma</w:t>
      </w:r>
    </w:p>
    <w:p>
      <w:pPr>
        <w:spacing w:after="60" w:before="120"/>
      </w:pPr>
      <w:r>
        <w:rPr>
          <w:sz w:val="22"/>
          <w:szCs w:val="22"/>
        </w:rPr>
        <w:t xml:space="preserve">8. Ayirish amalining natijasi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yig'indi     B) ko'paytma     C) bo'linma     D) ayirma</w:t>
      </w:r>
    </w:p>
    <w:p>
      <w:pPr>
        <w:spacing w:after="60" w:before="120"/>
      </w:pPr>
      <w:r>
        <w:rPr>
          <w:sz w:val="22"/>
          <w:szCs w:val="22"/>
        </w:rPr>
        <w:t xml:space="preserve">9. Masala yechimini tekshirish uchun nima qilish tavsiya etiladi?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javobni masala shartiga mos holda tekshirish     B) hech narsa qilmaslik     C) boshqa masala yechish     D) savolni o'chirish</w:t>
      </w:r>
    </w:p>
    <w:p>
      <w:pPr>
        <w:spacing w:after="60" w:before="120"/>
      </w:pPr>
      <w:r>
        <w:rPr>
          <w:sz w:val="22"/>
          <w:szCs w:val="22"/>
        </w:rPr>
        <w:t xml:space="preserve">10. Qo'shishning guruhlash (assotsiativ) xossasiga ko'ra (a+b)+c qanday yoziladi?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a+(b+c)     B) a-(b+c)     C) a×(b+c)     D) a÷(b+c)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4-sinf | 1-blok: MATEMATIKA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asosan: qavssiz va qavsli ifodalarda amallar bajarilish tartibi, ko'p xonali sonni ikki va uch xonali songa ko'paytirish, masala va misollar yechish.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2026-10-07T07:32:49.215Z</dcterms:created>
  <dcterms:modified xsi:type="dcterms:W3CDTF">2026-10-07T07:32:49.215Z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