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C5F131CB">
      <w:pPr>
        <w:pStyle w:val="style66"/>
        <w:rPr/>
      </w:pPr>
    </w:p>
    <w:p w14:paraId="83403558">
      <w:pPr>
        <w:pStyle w:val="style66"/>
        <w:rPr/>
      </w:pPr>
    </w:p>
    <w:p w14:paraId="A7F83745">
      <w:pPr>
        <w:pStyle w:val="style66"/>
        <w:spacing w:before="13"/>
        <w:rPr/>
      </w:pPr>
    </w:p>
    <w:p w14:paraId="606EA980">
      <w:pPr>
        <w:pStyle w:val="style1"/>
        <w:spacing w:lineRule="auto" w:line="259"/>
        <w:ind w:left="300" w:right="438"/>
        <w:jc w:val="center"/>
        <w:rPr/>
      </w:pPr>
      <w:r>
        <w:t>2025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2026-O‘QUV</w:t>
      </w:r>
      <w:r>
        <w:rPr>
          <w:spacing w:val="-6"/>
        </w:rPr>
        <w:t xml:space="preserve"> </w:t>
      </w:r>
      <w:r>
        <w:t>YILIDА</w:t>
      </w:r>
      <w:r>
        <w:rPr>
          <w:spacing w:val="-2"/>
        </w:rPr>
        <w:t xml:space="preserve"> </w:t>
      </w:r>
      <w:r>
        <w:t>UMUMTA’LIM</w:t>
      </w:r>
      <w:r>
        <w:rPr>
          <w:spacing w:val="-3"/>
        </w:rPr>
        <w:t xml:space="preserve"> </w:t>
      </w:r>
      <w:r>
        <w:t>MАKTАBLАRINING</w:t>
      </w:r>
      <w:r>
        <w:rPr>
          <w:spacing w:val="-5"/>
        </w:rPr>
        <w:t xml:space="preserve"> </w:t>
      </w:r>
      <w:r>
        <w:t>9-SINF</w:t>
      </w:r>
      <w:r>
        <w:rPr>
          <w:spacing w:val="-6"/>
        </w:rPr>
        <w:t xml:space="preserve"> </w:t>
      </w:r>
      <w:r>
        <w:t>O‘QUVCHILАRI</w:t>
      </w:r>
      <w:r>
        <w:rPr>
          <w:spacing w:val="-5"/>
        </w:rPr>
        <w:t xml:space="preserve"> </w:t>
      </w:r>
      <w:r>
        <w:t xml:space="preserve">UCHUN YAKUNIY NAZORAT IMTIHONINI O‘TKAZISH BO‘YICHA O‘ZBEKISTON TARIXI FANI </w:t>
      </w:r>
      <w:r>
        <w:rPr>
          <w:spacing w:val="-2"/>
        </w:rPr>
        <w:t>TOPSHIRIQLARI</w:t>
      </w:r>
    </w:p>
    <w:p w14:paraId="4904B8C6">
      <w:pPr>
        <w:pStyle w:val="style0"/>
        <w:spacing w:before="17"/>
        <w:ind w:right="140"/>
        <w:jc w:val="center"/>
        <w:rPr>
          <w:b/>
        </w:rPr>
      </w:pPr>
      <w:r>
        <w:rPr>
          <w:b/>
          <w:color w:val="000000"/>
          <w:highlight w:val="yellow"/>
        </w:rPr>
        <w:t>8-</w:t>
      </w:r>
      <w:r>
        <w:rPr>
          <w:b/>
          <w:color w:val="000000"/>
          <w:spacing w:val="-2"/>
          <w:highlight w:val="yellow"/>
        </w:rPr>
        <w:t>variant</w:t>
      </w:r>
    </w:p>
    <w:p w14:paraId="EAA09F40">
      <w:pPr>
        <w:pStyle w:val="style179"/>
        <w:numPr>
          <w:ilvl w:val="0"/>
          <w:numId w:val="1"/>
        </w:numPr>
        <w:tabs>
          <w:tab w:val="left" w:leader="none" w:pos="231"/>
        </w:tabs>
        <w:spacing w:before="251" w:lineRule="exact" w:line="252"/>
        <w:ind w:left="231" w:hanging="224"/>
        <w:rPr/>
      </w:pPr>
      <w:r>
        <w:t>O‘rta</w:t>
      </w:r>
      <w:r>
        <w:rPr>
          <w:spacing w:val="-7"/>
        </w:rPr>
        <w:t xml:space="preserve"> </w:t>
      </w:r>
      <w:r>
        <w:t>Osiyo</w:t>
      </w:r>
      <w:r>
        <w:rPr>
          <w:spacing w:val="-6"/>
        </w:rPr>
        <w:t xml:space="preserve"> </w:t>
      </w:r>
      <w:r>
        <w:t>hududini</w:t>
      </w:r>
      <w:r>
        <w:rPr>
          <w:spacing w:val="-5"/>
        </w:rPr>
        <w:t xml:space="preserve"> </w:t>
      </w:r>
      <w:r>
        <w:t>bosib</w:t>
      </w:r>
      <w:r>
        <w:rPr>
          <w:spacing w:val="-2"/>
        </w:rPr>
        <w:t xml:space="preserve"> </w:t>
      </w:r>
      <w:r>
        <w:t>olishga</w:t>
      </w:r>
      <w:r>
        <w:rPr>
          <w:spacing w:val="-5"/>
        </w:rPr>
        <w:t xml:space="preserve"> </w:t>
      </w:r>
      <w:r>
        <w:t>harakat</w:t>
      </w:r>
      <w:r>
        <w:rPr>
          <w:spacing w:val="-5"/>
        </w:rPr>
        <w:t xml:space="preserve"> </w:t>
      </w:r>
      <w:r>
        <w:t>qilgan</w:t>
      </w:r>
      <w:r>
        <w:rPr>
          <w:spacing w:val="-2"/>
        </w:rPr>
        <w:t xml:space="preserve"> </w:t>
      </w:r>
      <w:r>
        <w:t>ilk</w:t>
      </w:r>
      <w:r>
        <w:rPr>
          <w:spacing w:val="-2"/>
        </w:rPr>
        <w:t xml:space="preserve"> </w:t>
      </w:r>
      <w:r>
        <w:t>fors</w:t>
      </w:r>
      <w:r>
        <w:rPr>
          <w:spacing w:val="-5"/>
        </w:rPr>
        <w:t xml:space="preserve"> </w:t>
      </w:r>
      <w:r>
        <w:t>hukmdori</w:t>
      </w:r>
      <w:r>
        <w:rPr>
          <w:spacing w:val="-8"/>
        </w:rPr>
        <w:t xml:space="preserve"> </w:t>
      </w:r>
      <w:r>
        <w:rPr>
          <w:spacing w:val="-2"/>
        </w:rPr>
        <w:t>nomi;</w:t>
      </w:r>
    </w:p>
    <w:p w14:paraId="D557523C">
      <w:pPr>
        <w:pStyle w:val="style179"/>
        <w:numPr>
          <w:ilvl w:val="0"/>
          <w:numId w:val="1"/>
        </w:numPr>
        <w:tabs>
          <w:tab w:val="left" w:leader="none" w:pos="229"/>
        </w:tabs>
        <w:spacing w:lineRule="exact" w:line="252"/>
        <w:ind w:left="229" w:hanging="222"/>
        <w:rPr/>
      </w:pPr>
      <w:r>
        <w:t>Ushbu</w:t>
      </w:r>
      <w:r>
        <w:rPr>
          <w:spacing w:val="-7"/>
        </w:rPr>
        <w:t xml:space="preserve"> </w:t>
      </w:r>
      <w:r>
        <w:t>hukmdorga</w:t>
      </w:r>
      <w:r>
        <w:rPr>
          <w:spacing w:val="-7"/>
        </w:rPr>
        <w:t xml:space="preserve"> </w:t>
      </w:r>
      <w:r>
        <w:t>qarshi</w:t>
      </w:r>
      <w:r>
        <w:rPr>
          <w:spacing w:val="-6"/>
        </w:rPr>
        <w:t xml:space="preserve"> </w:t>
      </w:r>
      <w:r>
        <w:t>kurash</w:t>
      </w:r>
      <w:r>
        <w:rPr>
          <w:spacing w:val="-3"/>
        </w:rPr>
        <w:t xml:space="preserve"> </w:t>
      </w:r>
      <w:r>
        <w:t>olib</w:t>
      </w:r>
      <w:r>
        <w:rPr>
          <w:spacing w:val="-7"/>
        </w:rPr>
        <w:t xml:space="preserve"> </w:t>
      </w:r>
      <w:r>
        <w:t>borgan</w:t>
      </w:r>
      <w:r>
        <w:rPr>
          <w:spacing w:val="-3"/>
        </w:rPr>
        <w:t xml:space="preserve"> </w:t>
      </w:r>
      <w:r>
        <w:t>massagetlar</w:t>
      </w:r>
      <w:r>
        <w:rPr>
          <w:spacing w:val="-6"/>
        </w:rPr>
        <w:t xml:space="preserve"> </w:t>
      </w:r>
      <w:r>
        <w:t>malikasi</w:t>
      </w:r>
      <w:r>
        <w:rPr>
          <w:spacing w:val="-6"/>
        </w:rPr>
        <w:t xml:space="preserve"> </w:t>
      </w:r>
      <w:r>
        <w:rPr>
          <w:spacing w:val="-2"/>
        </w:rPr>
        <w:t>nomi;</w:t>
      </w:r>
    </w:p>
    <w:p w14:paraId="1C364533">
      <w:pPr>
        <w:pStyle w:val="style179"/>
        <w:numPr>
          <w:ilvl w:val="0"/>
          <w:numId w:val="1"/>
        </w:numPr>
        <w:tabs>
          <w:tab w:val="left" w:leader="none" w:pos="12"/>
          <w:tab w:val="left" w:leader="none" w:pos="230"/>
        </w:tabs>
        <w:spacing w:before="3" w:lineRule="auto" w:line="240"/>
        <w:ind w:left="12" w:right="302" w:hanging="4"/>
        <w:rPr/>
      </w:pPr>
      <w:r>
        <w:t>Ahamoniylar</w:t>
      </w:r>
      <w:r>
        <w:rPr>
          <w:spacing w:val="-3"/>
        </w:rPr>
        <w:t xml:space="preserve"> </w:t>
      </w:r>
      <w:r>
        <w:t>shohi</w:t>
      </w:r>
      <w:r>
        <w:rPr>
          <w:spacing w:val="-7"/>
        </w:rPr>
        <w:t xml:space="preserve"> </w:t>
      </w:r>
      <w:r>
        <w:t>va</w:t>
      </w:r>
      <w:r>
        <w:rPr>
          <w:spacing w:val="-3"/>
        </w:rPr>
        <w:t xml:space="preserve"> </w:t>
      </w:r>
      <w:r>
        <w:t>massagetlar</w:t>
      </w:r>
      <w:r>
        <w:rPr>
          <w:spacing w:val="-3"/>
        </w:rPr>
        <w:t xml:space="preserve"> </w:t>
      </w:r>
      <w:r>
        <w:t>malikasi o‘rtasida</w:t>
      </w:r>
      <w:r>
        <w:rPr>
          <w:spacing w:val="-3"/>
        </w:rPr>
        <w:t xml:space="preserve"> </w:t>
      </w:r>
      <w:r>
        <w:t>sodir</w:t>
      </w:r>
      <w:r>
        <w:rPr>
          <w:spacing w:val="-3"/>
        </w:rPr>
        <w:t xml:space="preserve"> </w:t>
      </w:r>
      <w:r>
        <w:t>bo‘lgan</w:t>
      </w:r>
      <w:r>
        <w:rPr>
          <w:spacing w:val="-4"/>
        </w:rPr>
        <w:t xml:space="preserve"> </w:t>
      </w:r>
      <w:r>
        <w:t>jang tafsiloti</w:t>
      </w:r>
      <w:r>
        <w:rPr>
          <w:spacing w:val="-3"/>
        </w:rPr>
        <w:t xml:space="preserve"> </w:t>
      </w:r>
      <w:r>
        <w:t>va</w:t>
      </w:r>
      <w:r>
        <w:rPr>
          <w:spacing w:val="-3"/>
        </w:rPr>
        <w:t xml:space="preserve"> </w:t>
      </w:r>
      <w:r>
        <w:t>uning</w:t>
      </w:r>
      <w:r>
        <w:rPr>
          <w:spacing w:val="-8"/>
        </w:rPr>
        <w:t xml:space="preserve"> </w:t>
      </w:r>
      <w:r>
        <w:t>natijasini</w:t>
      </w:r>
      <w:r>
        <w:rPr>
          <w:spacing w:val="-3"/>
        </w:rPr>
        <w:t xml:space="preserve"> </w:t>
      </w:r>
      <w:r>
        <w:t>yozing.</w:t>
      </w:r>
      <w:r>
        <w:rPr>
          <w:spacing w:val="-1"/>
        </w:rPr>
        <w:t xml:space="preserve"> </w:t>
      </w:r>
      <w:r>
        <w:t>(Bilish – 18 ball)</w:t>
      </w:r>
    </w:p>
    <w:p w14:paraId="1EB6BE03">
      <w:pPr>
        <w:pStyle w:val="style66"/>
        <w:spacing w:before="1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false" relativeHeight="7" behindDoc="true" locked="false" layoutInCell="true" allowOverlap="true">
                <wp:simplePos x="0" y="0"/>
                <wp:positionH relativeFrom="page">
                  <wp:posOffset>459739</wp:posOffset>
                </wp:positionH>
                <wp:positionV relativeFrom="paragraph">
                  <wp:posOffset>165065</wp:posOffset>
                </wp:positionV>
                <wp:extent cx="6642100" cy="1453515"/>
                <wp:effectExtent l="0" t="0" r="0" b="0"/>
                <wp:wrapTopAndBottom/>
                <wp:docPr id="1026" name="Textbox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642100" cy="1453515"/>
                        </a:xfrm>
                        <a:prstGeom prst="rect"/>
                        <a:ln cmpd="sng" cap="flat" w="507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26">
                        <w:txbxContent>
                          <w:p w14:paraId="100FA452">
                            <w:pPr>
                              <w:pStyle w:val="style66"/>
                              <w:spacing w:lineRule="exact" w:line="252"/>
                              <w:ind w:left="100"/>
                              <w:rPr/>
                            </w:pPr>
                            <w:r>
                              <w:rPr>
                                <w:spacing w:val="-2"/>
                              </w:rPr>
                              <w:t>Javob:</w:t>
                            </w:r>
                          </w:p>
                          <w:p w14:paraId="C7BEC16F">
                            <w:pPr>
                              <w:pStyle w:val="style0"/>
                              <w:spacing w:before="7"/>
                              <w:ind w:left="104" w:right="566" w:hanging="4"/>
                              <w:rPr/>
                            </w:pPr>
                            <w:r>
                              <w:t xml:space="preserve">Kir II O‘rta Osiyo hududini bosib olishga harakat qilgan birinchi fors hukmdorlaridan bo‘lgan. U </w:t>
                            </w:r>
                            <w:r>
                              <w:rPr>
                                <w:b/>
                              </w:rPr>
                              <w:t>Parfiya, Marg‘iyona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t>va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Baqtriyani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t>bosib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 xml:space="preserve">oldi. </w:t>
                            </w:r>
                            <w:r>
                              <w:rPr>
                                <w:b/>
                              </w:rPr>
                              <w:t>Mil.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avv.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530-yilda </w:t>
                            </w:r>
                            <w:r>
                              <w:t>Kir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ulkan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lashkar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bilan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massagetlar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ustiga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yurish qildi. Shu davrda massagetlar qabilalari</w:t>
                            </w:r>
                            <w:r>
                              <w:t xml:space="preserve">ning malikasi </w:t>
                            </w:r>
                            <w:r>
                              <w:rPr>
                                <w:b/>
                              </w:rPr>
                              <w:t xml:space="preserve">To‘maris </w:t>
                            </w:r>
                            <w:r>
                              <w:t>edi.</w:t>
                            </w:r>
                          </w:p>
                          <w:p w14:paraId="7CE98A2C">
                            <w:pPr>
                              <w:pStyle w:val="style0"/>
                              <w:ind w:left="104" w:right="149" w:hanging="4"/>
                              <w:rPr>
                                <w:i/>
                              </w:rPr>
                            </w:pPr>
                            <w:r>
                              <w:t xml:space="preserve">Bu yurish to‘g‘risida “tarix otasi” Gerodot shunday hikoya qiladi: </w:t>
                            </w:r>
                            <w:r>
                              <w:rPr>
                                <w:i/>
                              </w:rPr>
                              <w:t>“Bu jang... barcha janglardan ham dahshatlirog‘i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edi.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Oldin</w:t>
                            </w:r>
                            <w:r>
                              <w:rPr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har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ikki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dushman</w:t>
                            </w:r>
                            <w:r>
                              <w:rPr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kuchlar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bir-biriga</w:t>
                            </w:r>
                            <w:r>
                              <w:rPr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qarshi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jangovar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saf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tizishib,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kamondan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o‘q</w:t>
                            </w:r>
                            <w:r>
                              <w:rPr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yog‘dirdi. O‘qlari tugagach, qo‘llariga xanjar va nayzalar olib, dushmanga qarshi tashlandi. Jang uzoq davom etdi. Hech kim chekinishni xayoliga keltirmasdi. Ko‘p qon to‘kildi. Nihoyat, massagetlarning qo‘li baland keldi. Fors qo‘shinlarining ko‘pchiligi q</w:t>
                            </w:r>
                            <w:r>
                              <w:rPr>
                                <w:i/>
                              </w:rPr>
                              <w:t>irildi. Jang maydonida Kir II ning o‘zi ham halok bo‘ldi”.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6" filled="f" stroked="t" style="position:absolute;margin-left:36.2pt;margin-top:13.0pt;width:523.0pt;height:114.45pt;z-index:-2147483640;mso-position-horizontal-relative:page;mso-position-vertical-relative:text;mso-width-relative:page;mso-height-relative:page;mso-wrap-distance-left:0.0pt;mso-wrap-distance-right:0.0pt;visibility:visible;">
                <v:stroke weight="0.4pt"/>
                <w10:wrap type="topAndBottom"/>
                <v:fill/>
                <v:textbox inset="0.0pt,0.0pt,0.0pt,0.0pt">
                  <w:txbxContent>
                    <w:p w14:paraId="100FA452">
                      <w:pPr>
                        <w:pStyle w:val="style66"/>
                        <w:spacing w:lineRule="exact" w:line="252"/>
                        <w:ind w:left="100"/>
                        <w:rPr/>
                      </w:pPr>
                      <w:r>
                        <w:rPr>
                          <w:spacing w:val="-2"/>
                        </w:rPr>
                        <w:t>Javob:</w:t>
                      </w:r>
                    </w:p>
                    <w:p w14:paraId="C7BEC16F">
                      <w:pPr>
                        <w:pStyle w:val="style0"/>
                        <w:spacing w:before="7"/>
                        <w:ind w:left="104" w:right="566" w:hanging="4"/>
                        <w:rPr/>
                      </w:pPr>
                      <w:r>
                        <w:t xml:space="preserve">Kir II O‘rta Osiyo hududini bosib olishga harakat qilgan birinchi fors hukmdorlaridan bo‘lgan. U </w:t>
                      </w:r>
                      <w:r>
                        <w:rPr>
                          <w:b/>
                        </w:rPr>
                        <w:t>Parfiya, Marg‘iyona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t>va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Baqtriyani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t>bosib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 xml:space="preserve">oldi. </w:t>
                      </w:r>
                      <w:r>
                        <w:rPr>
                          <w:b/>
                        </w:rPr>
                        <w:t>Mil.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avv.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530-yilda </w:t>
                      </w:r>
                      <w:r>
                        <w:t>Kir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ulkan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lashkar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bilan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massagetlar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ustiga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yurish qildi. Shu davrda massagetlar qabilalari</w:t>
                      </w:r>
                      <w:r>
                        <w:t xml:space="preserve">ning malikasi </w:t>
                      </w:r>
                      <w:r>
                        <w:rPr>
                          <w:b/>
                        </w:rPr>
                        <w:t xml:space="preserve">To‘maris </w:t>
                      </w:r>
                      <w:r>
                        <w:t>edi.</w:t>
                      </w:r>
                    </w:p>
                    <w:p w14:paraId="7CE98A2C">
                      <w:pPr>
                        <w:pStyle w:val="style0"/>
                        <w:ind w:left="104" w:right="149" w:hanging="4"/>
                        <w:rPr>
                          <w:i/>
                        </w:rPr>
                      </w:pPr>
                      <w:r>
                        <w:t xml:space="preserve">Bu yurish to‘g‘risida “tarix otasi” Gerodot shunday hikoya qiladi: </w:t>
                      </w:r>
                      <w:r>
                        <w:rPr>
                          <w:i/>
                        </w:rPr>
                        <w:t>“Bu jang... barcha janglardan ham dahshatlirog‘i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edi.</w:t>
                      </w:r>
                      <w:r>
                        <w:rPr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</w:rPr>
                        <w:t>Oldin</w:t>
                      </w:r>
                      <w:r>
                        <w:rPr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har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ikki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dushman</w:t>
                      </w:r>
                      <w:r>
                        <w:rPr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kuchlar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bir-biriga</w:t>
                      </w:r>
                      <w:r>
                        <w:rPr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qarshi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jangovar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saf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tizishib,</w:t>
                      </w:r>
                      <w:r>
                        <w:rPr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</w:rPr>
                        <w:t>kamondan</w:t>
                      </w:r>
                      <w:r>
                        <w:rPr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i/>
                        </w:rPr>
                        <w:t>o‘q</w:t>
                      </w:r>
                      <w:r>
                        <w:rPr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yog‘dirdi. O‘qlari tugagach, qo‘llariga xanjar va nayzalar olib, dushmanga qarshi tashlandi. Jang uzoq davom etdi. Hech kim chekinishni xayoliga keltirmasdi. Ko‘p qon to‘kildi. Nihoyat, massagetlarning qo‘li baland keldi. Fors qo‘shinlarining ko‘pchiligi q</w:t>
                      </w:r>
                      <w:r>
                        <w:rPr>
                          <w:i/>
                        </w:rPr>
                        <w:t>irildi. Jang maydonida Kir II ning o‘zi ham halok bo‘ldi”.</w:t>
                      </w:r>
                    </w:p>
                  </w:txbxContent>
                </v:textbox>
              </v:rect>
            </w:pict>
          </mc:Fallback>
        </mc:AlternateContent>
      </w:r>
    </w:p>
    <w:p w14:paraId="368F315A">
      <w:pPr>
        <w:pStyle w:val="style66"/>
        <w:spacing w:before="9"/>
        <w:rPr/>
      </w:pPr>
    </w:p>
    <w:p w14:paraId="CFB10FF0">
      <w:pPr>
        <w:pStyle w:val="style179"/>
        <w:numPr>
          <w:ilvl w:val="0"/>
          <w:numId w:val="5"/>
        </w:numPr>
        <w:tabs>
          <w:tab w:val="left" w:leader="none" w:pos="231"/>
        </w:tabs>
        <w:ind w:left="231" w:hanging="224"/>
        <w:rPr/>
      </w:pPr>
      <w:r>
        <w:t>Tilshunos,</w:t>
      </w:r>
      <w:r>
        <w:rPr>
          <w:spacing w:val="-8"/>
        </w:rPr>
        <w:t xml:space="preserve"> </w:t>
      </w:r>
      <w:r>
        <w:t>shoir,</w:t>
      </w:r>
      <w:r>
        <w:rPr>
          <w:spacing w:val="-4"/>
        </w:rPr>
        <w:t xml:space="preserve"> </w:t>
      </w:r>
      <w:r>
        <w:t>faqih</w:t>
      </w:r>
      <w:r>
        <w:rPr>
          <w:spacing w:val="-6"/>
        </w:rPr>
        <w:t xml:space="preserve"> </w:t>
      </w:r>
      <w:r>
        <w:t>hisoblanib,</w:t>
      </w:r>
      <w:r>
        <w:rPr>
          <w:spacing w:val="-8"/>
        </w:rPr>
        <w:t xml:space="preserve"> </w:t>
      </w:r>
      <w:r>
        <w:t>«Jorulloh»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«Allohning</w:t>
      </w:r>
      <w:r>
        <w:rPr>
          <w:spacing w:val="-6"/>
        </w:rPr>
        <w:t xml:space="preserve"> </w:t>
      </w:r>
      <w:r>
        <w:rPr>
          <w:spacing w:val="-2"/>
        </w:rPr>
        <w:t>qo‘shnisi»,</w:t>
      </w:r>
    </w:p>
    <w:p w14:paraId="BE7D4BDD">
      <w:pPr>
        <w:pStyle w:val="style66"/>
        <w:ind w:left="12" w:right="227"/>
        <w:rPr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false" relativeHeight="2" behindDoc="true" locked="false" layoutInCell="true" allowOverlap="true">
                <wp:simplePos x="0" y="0"/>
                <wp:positionH relativeFrom="page">
                  <wp:posOffset>4297505</wp:posOffset>
                </wp:positionH>
                <wp:positionV relativeFrom="paragraph">
                  <wp:posOffset>452219</wp:posOffset>
                </wp:positionV>
                <wp:extent cx="322579" cy="321945"/>
                <wp:effectExtent l="0" t="0" r="0" b="0"/>
                <wp:wrapNone/>
                <wp:docPr id="1027" name="Graphic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22579" cy="32194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22580" h="321945" stroke="1">
                              <a:moveTo>
                                <a:pt x="302069" y="0"/>
                              </a:moveTo>
                              <a:lnTo>
                                <a:pt x="8048" y="287321"/>
                              </a:lnTo>
                              <a:lnTo>
                                <a:pt x="0" y="302006"/>
                              </a:lnTo>
                              <a:lnTo>
                                <a:pt x="1351" y="308949"/>
                              </a:lnTo>
                              <a:lnTo>
                                <a:pt x="6143" y="315642"/>
                              </a:lnTo>
                              <a:lnTo>
                                <a:pt x="12848" y="320498"/>
                              </a:lnTo>
                              <a:lnTo>
                                <a:pt x="19780" y="321913"/>
                              </a:lnTo>
                              <a:lnTo>
                                <a:pt x="26878" y="319875"/>
                              </a:lnTo>
                              <a:lnTo>
                                <a:pt x="34083" y="314372"/>
                              </a:lnTo>
                              <a:lnTo>
                                <a:pt x="314880" y="33575"/>
                              </a:lnTo>
                              <a:lnTo>
                                <a:pt x="320216" y="26556"/>
                              </a:lnTo>
                              <a:lnTo>
                                <a:pt x="322135" y="19621"/>
                              </a:lnTo>
                              <a:lnTo>
                                <a:pt x="320649" y="12805"/>
                              </a:lnTo>
                              <a:lnTo>
                                <a:pt x="315769" y="6143"/>
                              </a:lnTo>
                              <a:lnTo>
                                <a:pt x="309056" y="1315"/>
                              </a:lnTo>
                              <a:lnTo>
                                <a:pt x="3020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6"/>
                          </a:srgbClr>
                        </a:solidFill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27" coordsize="322580,321945" path="m302069,0l8048,287321l0,302006l1351,308949l6143,315642l12848,320498l19780,321913l26878,319875l34083,314372l314880,33575l320216,26556l322135,19621l320649,12805l315769,6143l309056,1315l302069,0xe" fillcolor="silver" stroked="f" style="position:absolute;margin-left:338.39pt;margin-top:35.61pt;width:25.4pt;height:25.35pt;z-index:-2147483645;mso-position-horizontal-relative:page;mso-position-vertical-relative:text;mso-width-relative:page;mso-height-relative:page;mso-wrap-distance-left:0.0pt;mso-wrap-distance-right:0.0pt;visibility:visible;">
                <v:fill opacity="32895f"/>
                <v:path textboxrect="0,0,322580,321945" o:connectlocs=""/>
              </v:shape>
            </w:pict>
          </mc:Fallback>
        </mc:AlternateContent>
      </w:r>
      <w:r>
        <w:t>«Arab va g‘ayri arablar ustozi», «Xorazm faxri» nomlari bilan ulug‘langan. Arab tili, adabiyot, geografiya, tafsir, hadis</w:t>
      </w:r>
      <w:r>
        <w:rPr>
          <w:spacing w:val="-4"/>
        </w:rPr>
        <w:t xml:space="preserve"> </w:t>
      </w:r>
      <w:r>
        <w:t>va</w:t>
      </w:r>
      <w:r>
        <w:rPr>
          <w:spacing w:val="-4"/>
        </w:rPr>
        <w:t xml:space="preserve"> </w:t>
      </w:r>
      <w:r>
        <w:t>fiqhga</w:t>
      </w:r>
      <w:r>
        <w:rPr>
          <w:spacing w:val="-8"/>
        </w:rPr>
        <w:t xml:space="preserve"> </w:t>
      </w:r>
      <w:r>
        <w:t>oid</w:t>
      </w:r>
      <w:r>
        <w:rPr>
          <w:spacing w:val="-5"/>
        </w:rPr>
        <w:t xml:space="preserve"> </w:t>
      </w:r>
      <w:r>
        <w:t>ko‘plab</w:t>
      </w:r>
      <w:r>
        <w:rPr>
          <w:spacing w:val="-1"/>
        </w:rPr>
        <w:t xml:space="preserve"> </w:t>
      </w:r>
      <w:r>
        <w:t>asarlar yaratgan.</w:t>
      </w:r>
      <w:r>
        <w:rPr>
          <w:spacing w:val="-2"/>
        </w:rPr>
        <w:t xml:space="preserve"> </w:t>
      </w:r>
      <w:r>
        <w:t>Uning</w:t>
      </w:r>
      <w:r>
        <w:rPr>
          <w:spacing w:val="-5"/>
        </w:rPr>
        <w:t xml:space="preserve"> </w:t>
      </w:r>
      <w:r>
        <w:t>fiqhga</w:t>
      </w:r>
      <w:r>
        <w:rPr>
          <w:spacing w:val="-4"/>
        </w:rPr>
        <w:t xml:space="preserve"> </w:t>
      </w:r>
      <w:r>
        <w:t>oid</w:t>
      </w:r>
      <w:r>
        <w:rPr>
          <w:spacing w:val="-5"/>
        </w:rPr>
        <w:t xml:space="preserve"> </w:t>
      </w:r>
      <w:r>
        <w:t>«Turli</w:t>
      </w:r>
      <w:r>
        <w:rPr>
          <w:spacing w:val="-4"/>
        </w:rPr>
        <w:t xml:space="preserve"> </w:t>
      </w:r>
      <w:r>
        <w:t>masalalarning</w:t>
      </w:r>
      <w:r>
        <w:rPr>
          <w:spacing w:val="-1"/>
        </w:rPr>
        <w:t xml:space="preserve"> </w:t>
      </w:r>
      <w:r>
        <w:t>muhimi»,</w:t>
      </w:r>
      <w:r>
        <w:rPr>
          <w:spacing w:val="-2"/>
        </w:rPr>
        <w:t xml:space="preserve"> </w:t>
      </w:r>
      <w:r>
        <w:t>«Vorislik</w:t>
      </w:r>
      <w:r>
        <w:rPr>
          <w:spacing w:val="-1"/>
        </w:rPr>
        <w:t xml:space="preserve"> </w:t>
      </w:r>
      <w:r>
        <w:t>huquqi</w:t>
      </w:r>
      <w:r>
        <w:rPr>
          <w:spacing w:val="-4"/>
        </w:rPr>
        <w:t xml:space="preserve"> </w:t>
      </w:r>
      <w:r>
        <w:t xml:space="preserve">ilmi bo‘yicha mashq», din asoslari haqidagi «Usuldagi tartibotlar», hadislarga bag‘ishlangan «G‘arib hadislar haqida ajoyib asar»lari saqlanib qolgan. Buyuk bobomiz Alisher Navoiy “Sab’ai sayyor” dostonining ustozi Abdurahmon Jomiy ta’rifiga bag‘ishlangan </w:t>
      </w:r>
      <w:r>
        <w:t>bobida allomani eslab o‘tgan. Ushbu alloma nomi va u tomonidan yozilgan Qur’on tafsiriga bag‘ishlangan asarning qisqacha nomini yozing.</w:t>
      </w:r>
    </w:p>
    <w:p w14:paraId="444E9F57">
      <w:pPr>
        <w:pStyle w:val="style66"/>
        <w:spacing w:before="2"/>
        <w:ind w:left="7"/>
        <w:rPr/>
      </w:pPr>
      <w:r>
        <w:t>(Bilish</w:t>
      </w:r>
      <w:r>
        <w:rPr>
          <w:spacing w:val="-3"/>
        </w:rPr>
        <w:t xml:space="preserve"> </w:t>
      </w:r>
      <w:r>
        <w:t>-18</w:t>
      </w:r>
      <w:r>
        <w:rPr>
          <w:spacing w:val="-2"/>
        </w:rPr>
        <w:t xml:space="preserve"> ball)</w:t>
      </w:r>
    </w:p>
    <w:p w14:paraId="8C970918">
      <w:pPr>
        <w:pStyle w:val="style66"/>
        <w:spacing w:before="3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false" relativeHeight="8" behindDoc="true" locked="false" layoutInCell="true" allowOverlap="true">
                <wp:simplePos x="0" y="0"/>
                <wp:positionH relativeFrom="page">
                  <wp:posOffset>459739</wp:posOffset>
                </wp:positionH>
                <wp:positionV relativeFrom="paragraph">
                  <wp:posOffset>165723</wp:posOffset>
                </wp:positionV>
                <wp:extent cx="6662420" cy="859155"/>
                <wp:effectExtent l="0" t="0" r="0" b="0"/>
                <wp:wrapTopAndBottom/>
                <wp:docPr id="1028" name="Textbox 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662420" cy="859155"/>
                        </a:xfrm>
                        <a:prstGeom prst="rect"/>
                        <a:ln cmpd="sng" cap="flat"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28">
                        <w:txbxContent>
                          <w:p w14:paraId="7C9EA664">
                            <w:pPr>
                              <w:pStyle w:val="style66"/>
                              <w:spacing w:before="2"/>
                              <w:ind w:left="108" w:right="145"/>
                              <w:rPr/>
                            </w:pPr>
                            <w:r>
                              <w:t>Javob: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Zamaxshariy,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t>Abul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Qosim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Mahmud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ibn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Umar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ibn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Muhammad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(1075–1144)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tilshunos,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shoir,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faqih.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Asari: Uning Qur’on tafsiriga bag‘ishlangan «Qur’on haqiqatlari va uni sharhlash orqali so‘zlar ko‘zlarini ochish» («Al-Kashshof an haqoiq it-tanziyl va uyun-il-aqoviyl fi vujuh it-ta’viyl») asari mashhurdir. Makkada yozilgan bu kitob qisqacha «Kashshof» d</w:t>
                            </w:r>
                            <w:r>
                              <w:t>eb ataladi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8" filled="f" stroked="t" style="position:absolute;margin-left:36.2pt;margin-top:13.05pt;width:524.6pt;height:67.65pt;z-index:-2147483639;mso-position-horizontal-relative:page;mso-position-vertical-relative:text;mso-width-relative:page;mso-height-relative:page;mso-wrap-distance-left:0.0pt;mso-wrap-distance-right:0.0pt;visibility:visible;">
                <v:stroke weight="0.4pt"/>
                <w10:wrap type="topAndBottom"/>
                <v:fill/>
                <v:textbox inset="0.0pt,0.0pt,0.0pt,0.0pt">
                  <w:txbxContent>
                    <w:p w14:paraId="7C9EA664">
                      <w:pPr>
                        <w:pStyle w:val="style66"/>
                        <w:spacing w:before="2"/>
                        <w:ind w:left="108" w:right="145"/>
                        <w:rPr/>
                      </w:pPr>
                      <w:r>
                        <w:t>Javob: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Zamaxshariy,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t>Abul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Qosim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Mahmud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ibn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Umar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ibn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Muhammad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(1075–1144)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tilshunos,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shoir,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faqih.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Asari: Uning Qur’on tafsiriga bag‘ishlangan «Qur’on haqiqatlari va uni sharhlash orqali so‘zlar ko‘zlarini ochish» («Al-Kashshof an haqoiq it-tanziyl va uyun-il-aqoviyl fi vujuh it-ta’viyl») asari mashhurdir. Makkada yozilgan bu kitob qisqacha «Kashshof» d</w:t>
                      </w:r>
                      <w:r>
                        <w:t>eb ataladi</w:t>
                      </w:r>
                    </w:p>
                  </w:txbxContent>
                </v:textbox>
              </v:rect>
            </w:pict>
          </mc:Fallback>
        </mc:AlternateContent>
      </w:r>
    </w:p>
    <w:p w14:paraId="A665548C">
      <w:pPr>
        <w:pStyle w:val="style66"/>
        <w:spacing w:before="1"/>
        <w:rPr/>
      </w:pPr>
    </w:p>
    <w:p w14:paraId="B359E57C">
      <w:pPr>
        <w:pStyle w:val="style179"/>
        <w:numPr>
          <w:ilvl w:val="0"/>
          <w:numId w:val="5"/>
        </w:numPr>
        <w:tabs>
          <w:tab w:val="left" w:leader="none" w:pos="231"/>
        </w:tabs>
        <w:spacing w:lineRule="auto" w:line="240"/>
        <w:ind w:left="231" w:hanging="224"/>
        <w:rPr/>
      </w:pPr>
      <w:r>
        <w:t>Quyidagi</w:t>
      </w:r>
      <w:r>
        <w:rPr>
          <w:spacing w:val="-6"/>
        </w:rPr>
        <w:t xml:space="preserve"> </w:t>
      </w:r>
      <w:r>
        <w:t>tarixiy</w:t>
      </w:r>
      <w:r>
        <w:rPr>
          <w:spacing w:val="-3"/>
        </w:rPr>
        <w:t xml:space="preserve"> </w:t>
      </w:r>
      <w:r>
        <w:t>manbalarni</w:t>
      </w:r>
      <w:r>
        <w:rPr>
          <w:spacing w:val="-5"/>
        </w:rPr>
        <w:t xml:space="preserve"> </w:t>
      </w:r>
      <w:r>
        <w:t>ularning</w:t>
      </w:r>
      <w:r>
        <w:rPr>
          <w:spacing w:val="-3"/>
        </w:rPr>
        <w:t xml:space="preserve"> </w:t>
      </w:r>
      <w:r>
        <w:t>mazmuniga</w:t>
      </w:r>
      <w:r>
        <w:rPr>
          <w:spacing w:val="-9"/>
        </w:rPr>
        <w:t xml:space="preserve"> </w:t>
      </w:r>
      <w:r>
        <w:t>oid</w:t>
      </w:r>
      <w:r>
        <w:rPr>
          <w:spacing w:val="-3"/>
        </w:rPr>
        <w:t xml:space="preserve"> </w:t>
      </w:r>
      <w:r>
        <w:t>ma’lumotlar</w:t>
      </w:r>
      <w:r>
        <w:rPr>
          <w:spacing w:val="-6"/>
        </w:rPr>
        <w:t xml:space="preserve"> </w:t>
      </w:r>
      <w:r>
        <w:t>asosida</w:t>
      </w:r>
      <w:r>
        <w:rPr>
          <w:spacing w:val="-5"/>
        </w:rPr>
        <w:t xml:space="preserve"> </w:t>
      </w:r>
      <w:r>
        <w:t>moslashtiring.</w:t>
      </w:r>
      <w:r>
        <w:rPr>
          <w:spacing w:val="-8"/>
        </w:rPr>
        <w:t xml:space="preserve"> </w:t>
      </w:r>
      <w:r>
        <w:t>(Qo‘llash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21</w:t>
      </w:r>
      <w:r>
        <w:rPr>
          <w:spacing w:val="-6"/>
        </w:rPr>
        <w:t xml:space="preserve"> </w:t>
      </w:r>
      <w:r>
        <w:rPr>
          <w:spacing w:val="-2"/>
        </w:rPr>
        <w:t>ball)</w:t>
      </w:r>
    </w:p>
    <w:p w14:paraId="70E6F795">
      <w:pPr>
        <w:pStyle w:val="style66"/>
        <w:spacing w:before="1"/>
        <w:rPr>
          <w:sz w:val="16"/>
        </w:rPr>
      </w:pPr>
    </w:p>
    <w:tbl>
      <w:tblPr>
        <w:tblStyle w:val="style4097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6774"/>
      </w:tblGrid>
      <w:tr w14:paraId="19A3362F">
        <w:trPr>
          <w:trHeight w:val="506" w:hRule="atLeast"/>
        </w:trPr>
        <w:tc>
          <w:tcPr>
            <w:tcW w:w="3686" w:type="dxa"/>
            <w:tcBorders/>
          </w:tcPr>
          <w:p w14:paraId="C2DFB979">
            <w:pPr>
              <w:pStyle w:val="style4098"/>
              <w:spacing w:lineRule="exact" w:line="252"/>
              <w:ind w:left="107" w:hanging="4"/>
              <w:rPr/>
            </w:pPr>
            <w:r>
              <w:t>1.</w:t>
            </w:r>
            <w:r>
              <w:rPr>
                <w:spacing w:val="-14"/>
              </w:rPr>
              <w:t xml:space="preserve"> </w:t>
            </w:r>
            <w:r>
              <w:t>Abulg‘oziy</w:t>
            </w:r>
            <w:r>
              <w:rPr>
                <w:spacing w:val="-14"/>
              </w:rPr>
              <w:t xml:space="preserve"> </w:t>
            </w:r>
            <w:r>
              <w:t>Bahodirxonning “Shajarayi turk” asari</w:t>
            </w:r>
          </w:p>
        </w:tc>
        <w:tc>
          <w:tcPr>
            <w:tcW w:w="6774" w:type="dxa"/>
            <w:tcBorders/>
          </w:tcPr>
          <w:p w14:paraId="9CAE1E7D">
            <w:pPr>
              <w:pStyle w:val="style4098"/>
              <w:spacing w:lineRule="exact" w:line="252"/>
              <w:ind w:left="102" w:hanging="4"/>
              <w:rPr/>
            </w:pPr>
            <w:r>
              <w:t>a)</w:t>
            </w:r>
            <w:r>
              <w:rPr>
                <w:spacing w:val="-5"/>
              </w:rPr>
              <w:t xml:space="preserve"> </w:t>
            </w:r>
            <w:r>
              <w:t>Chingizxoning</w:t>
            </w:r>
            <w:r>
              <w:rPr>
                <w:spacing w:val="-2"/>
              </w:rPr>
              <w:t xml:space="preserve"> </w:t>
            </w:r>
            <w:r>
              <w:t>vasiyatiga</w:t>
            </w:r>
            <w:r>
              <w:rPr>
                <w:spacing w:val="-5"/>
              </w:rPr>
              <w:t xml:space="preserve"> </w:t>
            </w:r>
            <w:r>
              <w:t>ko‘ra,</w:t>
            </w:r>
            <w:r>
              <w:rPr>
                <w:spacing w:val="-3"/>
              </w:rPr>
              <w:t xml:space="preserve"> </w:t>
            </w:r>
            <w:r>
              <w:t>mo‘g‘ullar</w:t>
            </w:r>
            <w:r>
              <w:rPr>
                <w:spacing w:val="-1"/>
              </w:rPr>
              <w:t xml:space="preserve"> </w:t>
            </w:r>
            <w:r>
              <w:t>yilda</w:t>
            </w:r>
            <w:r>
              <w:rPr>
                <w:spacing w:val="-5"/>
              </w:rPr>
              <w:t xml:space="preserve"> </w:t>
            </w:r>
            <w:r>
              <w:t>bir</w:t>
            </w:r>
            <w:r>
              <w:rPr>
                <w:spacing w:val="-5"/>
              </w:rPr>
              <w:t xml:space="preserve"> </w:t>
            </w:r>
            <w:r>
              <w:t>marta</w:t>
            </w:r>
            <w:r>
              <w:rPr>
                <w:spacing w:val="-5"/>
              </w:rPr>
              <w:t xml:space="preserve"> </w:t>
            </w:r>
            <w:r>
              <w:t>“to‘y”</w:t>
            </w:r>
            <w:r>
              <w:rPr>
                <w:spacing w:val="-5"/>
              </w:rPr>
              <w:t xml:space="preserve"> </w:t>
            </w:r>
            <w:r>
              <w:t>deb ataladigan ziyofatga yig‘ilishi bayon etilgan</w:t>
            </w:r>
          </w:p>
        </w:tc>
      </w:tr>
      <w:tr w14:paraId="875F7B6D">
        <w:tblPrEx/>
        <w:trPr>
          <w:trHeight w:val="506" w:hRule="atLeast"/>
        </w:trPr>
        <w:tc>
          <w:tcPr>
            <w:tcW w:w="3686" w:type="dxa"/>
            <w:tcBorders/>
          </w:tcPr>
          <w:p w14:paraId="39A4817A">
            <w:pPr>
              <w:pStyle w:val="style4098"/>
              <w:spacing w:lineRule="exact" w:line="251"/>
              <w:rPr/>
            </w:pPr>
            <w:r>
              <w:t>2.</w:t>
            </w:r>
            <w:r>
              <w:rPr>
                <w:spacing w:val="-4"/>
              </w:rPr>
              <w:t xml:space="preserve"> </w:t>
            </w:r>
            <w:r>
              <w:t>Alouddin</w:t>
            </w:r>
            <w:r>
              <w:rPr>
                <w:spacing w:val="-4"/>
              </w:rPr>
              <w:t xml:space="preserve"> </w:t>
            </w:r>
            <w:r>
              <w:t>Juvayniyning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“Tarixi</w:t>
            </w:r>
          </w:p>
          <w:p w14:paraId="EFDB8FDD">
            <w:pPr>
              <w:pStyle w:val="style4098"/>
              <w:spacing w:before="3" w:lineRule="exact" w:line="232"/>
              <w:ind w:left="107"/>
              <w:rPr/>
            </w:pPr>
            <w:r>
              <w:t>jahongusho”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asari</w:t>
            </w:r>
          </w:p>
        </w:tc>
        <w:tc>
          <w:tcPr>
            <w:tcW w:w="6774" w:type="dxa"/>
            <w:tcBorders/>
          </w:tcPr>
          <w:p w14:paraId="0731D8A7">
            <w:pPr>
              <w:pStyle w:val="style4098"/>
              <w:spacing w:lineRule="exact" w:line="251"/>
              <w:ind w:left="98"/>
              <w:rPr/>
            </w:pPr>
            <w:r>
              <w:t>b)</w:t>
            </w:r>
            <w:r>
              <w:rPr>
                <w:spacing w:val="-6"/>
              </w:rPr>
              <w:t xml:space="preserve"> </w:t>
            </w:r>
            <w:r>
              <w:t>Jaloliddin</w:t>
            </w:r>
            <w:r>
              <w:rPr>
                <w:spacing w:val="-4"/>
              </w:rPr>
              <w:t xml:space="preserve"> </w:t>
            </w:r>
            <w:r>
              <w:t>Manguberdi</w:t>
            </w:r>
            <w:r>
              <w:rPr>
                <w:spacing w:val="-6"/>
              </w:rPr>
              <w:t xml:space="preserve"> </w:t>
            </w:r>
            <w:r>
              <w:t>“bug‘doyrang,</w:t>
            </w:r>
            <w:r>
              <w:rPr>
                <w:spacing w:val="-7"/>
              </w:rPr>
              <w:t xml:space="preserve"> </w:t>
            </w:r>
            <w:r>
              <w:t>o‘rta</w:t>
            </w:r>
            <w:r>
              <w:rPr>
                <w:spacing w:val="-10"/>
              </w:rPr>
              <w:t xml:space="preserve"> </w:t>
            </w:r>
            <w:r>
              <w:t>bo‘yli,</w:t>
            </w:r>
            <w:r>
              <w:rPr>
                <w:spacing w:val="-4"/>
              </w:rPr>
              <w:t xml:space="preserve"> </w:t>
            </w:r>
            <w:r>
              <w:t>turkiy</w:t>
            </w:r>
            <w:r>
              <w:rPr>
                <w:spacing w:val="-4"/>
              </w:rPr>
              <w:t xml:space="preserve"> </w:t>
            </w:r>
            <w:r>
              <w:t>qiyofali</w:t>
            </w:r>
            <w:r>
              <w:rPr>
                <w:spacing w:val="-5"/>
              </w:rPr>
              <w:t xml:space="preserve"> va</w:t>
            </w:r>
          </w:p>
          <w:p w14:paraId="1E686778">
            <w:pPr>
              <w:pStyle w:val="style4098"/>
              <w:spacing w:before="3" w:lineRule="exact" w:line="232"/>
              <w:ind w:left="102"/>
              <w:rPr/>
            </w:pPr>
            <w:r>
              <w:t>turkiyda</w:t>
            </w:r>
            <w:r>
              <w:rPr>
                <w:spacing w:val="-6"/>
              </w:rPr>
              <w:t xml:space="preserve"> </w:t>
            </w:r>
            <w:r>
              <w:t>gapiradigan</w:t>
            </w:r>
            <w:r>
              <w:rPr>
                <w:spacing w:val="-2"/>
              </w:rPr>
              <w:t xml:space="preserve"> </w:t>
            </w:r>
            <w:r>
              <w:t>odam”</w:t>
            </w:r>
            <w:r>
              <w:rPr>
                <w:spacing w:val="-5"/>
              </w:rPr>
              <w:t xml:space="preserve"> </w:t>
            </w:r>
            <w:r>
              <w:t>bo‘lganligi</w:t>
            </w:r>
            <w:r>
              <w:rPr>
                <w:spacing w:val="-5"/>
              </w:rPr>
              <w:t xml:space="preserve"> </w:t>
            </w:r>
            <w:r>
              <w:t>aytib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o‘tilgan</w:t>
            </w:r>
          </w:p>
        </w:tc>
      </w:tr>
      <w:tr w14:paraId="BBC90BDB">
        <w:tblPrEx/>
        <w:trPr>
          <w:trHeight w:val="762" w:hRule="atLeast"/>
        </w:trPr>
        <w:tc>
          <w:tcPr>
            <w:tcW w:w="3686" w:type="dxa"/>
            <w:tcBorders/>
          </w:tcPr>
          <w:p w14:paraId="41310E49">
            <w:pPr>
              <w:pStyle w:val="style4098"/>
              <w:spacing w:before="125" w:lineRule="auto" w:line="242"/>
              <w:ind w:left="107" w:right="120" w:hanging="4"/>
              <w:rPr/>
            </w:pPr>
            <w:r>
              <w:t>3.</w:t>
            </w:r>
            <w:r>
              <w:rPr>
                <w:spacing w:val="-8"/>
              </w:rPr>
              <w:t xml:space="preserve"> </w:t>
            </w:r>
            <w:r>
              <w:t>Shihobiddin</w:t>
            </w:r>
            <w:r>
              <w:rPr>
                <w:spacing w:val="-11"/>
              </w:rPr>
              <w:t xml:space="preserve"> </w:t>
            </w:r>
            <w:r>
              <w:t>Nasaviyning</w:t>
            </w:r>
            <w:r>
              <w:rPr>
                <w:spacing w:val="-12"/>
              </w:rPr>
              <w:t xml:space="preserve"> </w:t>
            </w:r>
            <w:r>
              <w:t>“Siyrat</w:t>
            </w:r>
            <w:r>
              <w:rPr>
                <w:spacing w:val="-11"/>
              </w:rPr>
              <w:t xml:space="preserve"> </w:t>
            </w:r>
            <w:r>
              <w:t>as-sulton Jaloliddin Mangburni” asari</w:t>
            </w:r>
          </w:p>
        </w:tc>
        <w:tc>
          <w:tcPr>
            <w:tcW w:w="6774" w:type="dxa"/>
            <w:tcBorders/>
          </w:tcPr>
          <w:p w14:paraId="5EE03AD2">
            <w:pPr>
              <w:pStyle w:val="style4098"/>
              <w:spacing w:lineRule="exact" w:line="252"/>
              <w:ind w:left="102" w:right="130" w:hanging="4"/>
              <w:rPr/>
            </w:pPr>
            <w:r>
              <w:t>c)</w:t>
            </w:r>
            <w:r>
              <w:rPr>
                <w:spacing w:val="-6"/>
              </w:rPr>
              <w:t xml:space="preserve"> </w:t>
            </w:r>
            <w:r>
              <w:t>Buxoro</w:t>
            </w:r>
            <w:r>
              <w:rPr>
                <w:spacing w:val="-3"/>
              </w:rPr>
              <w:t xml:space="preserve"> </w:t>
            </w:r>
            <w:r>
              <w:t>mudofaasi</w:t>
            </w:r>
            <w:r>
              <w:rPr>
                <w:spacing w:val="-6"/>
              </w:rPr>
              <w:t xml:space="preserve"> </w:t>
            </w:r>
            <w:r>
              <w:t>chog‘ida</w:t>
            </w:r>
            <w:r>
              <w:rPr>
                <w:spacing w:val="-6"/>
              </w:rPr>
              <w:t xml:space="preserve"> </w:t>
            </w:r>
            <w:r>
              <w:t>Ko‘kxon</w:t>
            </w:r>
            <w:r>
              <w:rPr>
                <w:spacing w:val="-3"/>
              </w:rPr>
              <w:t xml:space="preserve"> </w:t>
            </w:r>
            <w:r>
              <w:t>ismli</w:t>
            </w:r>
            <w:r>
              <w:rPr>
                <w:spacing w:val="-10"/>
              </w:rPr>
              <w:t xml:space="preserve"> </w:t>
            </w:r>
            <w:r>
              <w:t>bahodirning</w:t>
            </w:r>
            <w:r>
              <w:rPr>
                <w:spacing w:val="-3"/>
              </w:rPr>
              <w:t xml:space="preserve"> </w:t>
            </w:r>
            <w:r>
              <w:t>jasorati</w:t>
            </w:r>
            <w:r>
              <w:rPr>
                <w:spacing w:val="-6"/>
              </w:rPr>
              <w:t xml:space="preserve"> </w:t>
            </w:r>
            <w:r>
              <w:t>va uning bir hamla bir necha dushmanni birdaniga o‘ldirib, ularni chekinishga majbur etganligi bayon etilgan</w:t>
            </w:r>
          </w:p>
        </w:tc>
      </w:tr>
      <w:tr w14:paraId="B2D04536">
        <w:tblPrEx/>
        <w:trPr>
          <w:trHeight w:val="505" w:hRule="atLeast"/>
        </w:trPr>
        <w:tc>
          <w:tcPr>
            <w:tcW w:w="3686" w:type="dxa"/>
            <w:tcBorders/>
          </w:tcPr>
          <w:p w14:paraId="B6343D79">
            <w:pPr>
              <w:pStyle w:val="style4098"/>
              <w:ind w:left="0"/>
              <w:rPr/>
            </w:pPr>
          </w:p>
        </w:tc>
        <w:tc>
          <w:tcPr>
            <w:tcW w:w="6774" w:type="dxa"/>
            <w:tcBorders/>
          </w:tcPr>
          <w:p w14:paraId="BE1BD7E5">
            <w:pPr>
              <w:pStyle w:val="style4098"/>
              <w:spacing w:lineRule="exact" w:line="251"/>
              <w:ind w:left="98"/>
              <w:rPr/>
            </w:pPr>
            <w:r>
              <w:t>d)</w:t>
            </w:r>
            <w:r>
              <w:rPr>
                <w:spacing w:val="-5"/>
              </w:rPr>
              <w:t xml:space="preserve"> </w:t>
            </w:r>
            <w:r>
              <w:t>O‘tror</w:t>
            </w:r>
            <w:r>
              <w:rPr>
                <w:spacing w:val="-7"/>
              </w:rPr>
              <w:t xml:space="preserve"> </w:t>
            </w:r>
            <w:r>
              <w:t>hokimining</w:t>
            </w:r>
            <w:r>
              <w:rPr>
                <w:spacing w:val="-2"/>
              </w:rPr>
              <w:t xml:space="preserve"> </w:t>
            </w:r>
            <w:r>
              <w:t>bir</w:t>
            </w:r>
            <w:r>
              <w:rPr>
                <w:spacing w:val="-4"/>
              </w:rPr>
              <w:t xml:space="preserve"> </w:t>
            </w:r>
            <w:r>
              <w:t>tanishi</w:t>
            </w:r>
            <w:r>
              <w:rPr>
                <w:spacing w:val="-4"/>
              </w:rPr>
              <w:t xml:space="preserve"> </w:t>
            </w:r>
            <w:r>
              <w:t>uni G‘oyirxon</w:t>
            </w:r>
            <w:r>
              <w:rPr>
                <w:spacing w:val="-1"/>
              </w:rPr>
              <w:t xml:space="preserve"> </w:t>
            </w:r>
            <w:r>
              <w:t>demay,</w:t>
            </w:r>
            <w:r>
              <w:rPr>
                <w:spacing w:val="-6"/>
              </w:rPr>
              <w:t xml:space="preserve"> </w:t>
            </w:r>
            <w:r>
              <w:t>Inolchiq</w:t>
            </w:r>
            <w:r>
              <w:rPr>
                <w:spacing w:val="-5"/>
              </w:rPr>
              <w:t xml:space="preserve"> deb</w:t>
            </w:r>
          </w:p>
          <w:p w14:paraId="88BD5AB7">
            <w:pPr>
              <w:pStyle w:val="style4098"/>
              <w:spacing w:before="3" w:lineRule="exact" w:line="232"/>
              <w:ind w:left="102"/>
              <w:rPr/>
            </w:pPr>
            <w:r>
              <w:t>aytishi</w:t>
            </w:r>
            <w:r>
              <w:rPr>
                <w:spacing w:val="-6"/>
              </w:rPr>
              <w:t xml:space="preserve"> </w:t>
            </w:r>
            <w:r>
              <w:t>va</w:t>
            </w:r>
            <w:r>
              <w:rPr>
                <w:spacing w:val="-4"/>
              </w:rPr>
              <w:t xml:space="preserve"> </w:t>
            </w:r>
            <w:r>
              <w:t>G‘oyirxonning</w:t>
            </w:r>
            <w:r>
              <w:rPr>
                <w:spacing w:val="-6"/>
              </w:rPr>
              <w:t xml:space="preserve"> </w:t>
            </w:r>
            <w:r>
              <w:t>bundan</w:t>
            </w:r>
            <w:r>
              <w:rPr>
                <w:spacing w:val="-2"/>
              </w:rPr>
              <w:t xml:space="preserve"> </w:t>
            </w:r>
            <w:r>
              <w:t>g‘azablanishi</w:t>
            </w:r>
            <w:r>
              <w:rPr>
                <w:spacing w:val="-5"/>
              </w:rPr>
              <w:t xml:space="preserve"> </w:t>
            </w:r>
            <w:r>
              <w:t>bayon</w:t>
            </w:r>
            <w:r>
              <w:rPr>
                <w:spacing w:val="-2"/>
              </w:rPr>
              <w:t xml:space="preserve"> etilgan</w:t>
            </w:r>
          </w:p>
        </w:tc>
      </w:tr>
    </w:tbl>
    <w:p w14:paraId="957EF657">
      <w:pPr>
        <w:pStyle w:val="style66"/>
        <w:rPr>
          <w:sz w:val="20"/>
        </w:rPr>
      </w:pPr>
    </w:p>
    <w:p w14:paraId="E5F8CC50">
      <w:pPr>
        <w:pStyle w:val="style66"/>
        <w:spacing w:before="123"/>
        <w:rPr>
          <w:sz w:val="20"/>
        </w:rPr>
      </w:pPr>
    </w:p>
    <w:tbl>
      <w:tblPr>
        <w:tblStyle w:val="style4097"/>
        <w:tblW w:w="0" w:type="auto"/>
        <w:tblInd w:w="37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8"/>
        <w:gridCol w:w="1404"/>
        <w:gridCol w:w="1403"/>
      </w:tblGrid>
      <w:tr w14:paraId="3902D2D7">
        <w:trPr>
          <w:trHeight w:val="366" w:hRule="atLeast"/>
        </w:trPr>
        <w:tc>
          <w:tcPr>
            <w:tcW w:w="1408" w:type="dxa"/>
            <w:tcBorders/>
          </w:tcPr>
          <w:p w14:paraId="689E6798">
            <w:pPr>
              <w:pStyle w:val="style4098"/>
              <w:spacing w:before="2"/>
              <w:rPr/>
            </w:pPr>
            <w:r>
              <w:rPr>
                <w:spacing w:val="-10"/>
              </w:rPr>
              <w:t>1</w:t>
            </w:r>
          </w:p>
        </w:tc>
        <w:tc>
          <w:tcPr>
            <w:tcW w:w="1404" w:type="dxa"/>
            <w:tcBorders/>
          </w:tcPr>
          <w:p w14:paraId="8C5BC8AC">
            <w:pPr>
              <w:pStyle w:val="style4098"/>
              <w:spacing w:before="2"/>
              <w:ind w:left="99"/>
              <w:rPr/>
            </w:pPr>
            <w:r>
              <w:rPr>
                <w:spacing w:val="-10"/>
              </w:rPr>
              <w:t>2</w:t>
            </w:r>
          </w:p>
        </w:tc>
        <w:tc>
          <w:tcPr>
            <w:tcW w:w="1403" w:type="dxa"/>
            <w:tcBorders/>
          </w:tcPr>
          <w:p w14:paraId="D621AD11">
            <w:pPr>
              <w:pStyle w:val="style4098"/>
              <w:spacing w:before="2"/>
              <w:rPr/>
            </w:pPr>
            <w:r>
              <w:rPr>
                <w:spacing w:val="-10"/>
              </w:rPr>
              <w:t>3</w:t>
            </w:r>
          </w:p>
        </w:tc>
      </w:tr>
      <w:tr w14:paraId="F6E48A4B">
        <w:tblPrEx/>
        <w:trPr>
          <w:trHeight w:val="353" w:hRule="atLeast"/>
        </w:trPr>
        <w:tc>
          <w:tcPr>
            <w:tcW w:w="1408" w:type="dxa"/>
            <w:tcBorders/>
          </w:tcPr>
          <w:p w14:paraId="553FFDBB">
            <w:pPr>
              <w:pStyle w:val="style4098"/>
              <w:spacing w:before="1"/>
              <w:rPr/>
            </w:pPr>
            <w:r>
              <w:rPr>
                <w:spacing w:val="-10"/>
              </w:rPr>
              <w:t>D</w:t>
            </w:r>
          </w:p>
        </w:tc>
        <w:tc>
          <w:tcPr>
            <w:tcW w:w="1404" w:type="dxa"/>
            <w:tcBorders/>
          </w:tcPr>
          <w:p w14:paraId="C7605D2A">
            <w:pPr>
              <w:pStyle w:val="style4098"/>
              <w:spacing w:before="1"/>
              <w:ind w:left="99"/>
              <w:rPr/>
            </w:pPr>
            <w:r>
              <w:rPr>
                <w:spacing w:val="-10"/>
              </w:rPr>
              <w:t>C</w:t>
            </w:r>
          </w:p>
        </w:tc>
        <w:tc>
          <w:tcPr>
            <w:tcW w:w="1403" w:type="dxa"/>
            <w:tcBorders/>
          </w:tcPr>
          <w:p w14:paraId="B54A6AB1">
            <w:pPr>
              <w:pStyle w:val="style4098"/>
              <w:spacing w:before="1"/>
              <w:rPr/>
            </w:pPr>
            <w:r>
              <w:rPr>
                <w:spacing w:val="-10"/>
              </w:rPr>
              <w:t>B</w:t>
            </w:r>
          </w:p>
        </w:tc>
      </w:tr>
    </w:tbl>
    <w:p w14:paraId="E2A11EA1">
      <w:pPr>
        <w:pStyle w:val="style4098"/>
        <w:rPr/>
        <w:sectPr>
          <w:headerReference w:type="default" r:id="rId2"/>
          <w:type w:val="continuous"/>
          <w:pgSz w:w="11910" w:h="16840" w:orient="portrait"/>
          <w:pgMar w:top="1260" w:right="566" w:bottom="280" w:left="708" w:header="718" w:footer="0" w:gutter="0"/>
          <w:pgNumType w:start="1"/>
          <w:cols w:space="720"/>
        </w:sectPr>
      </w:pPr>
    </w:p>
    <w:p w14:paraId="37D4DF00">
      <w:pPr>
        <w:pStyle w:val="style179"/>
        <w:numPr>
          <w:ilvl w:val="0"/>
          <w:numId w:val="5"/>
        </w:numPr>
        <w:tabs>
          <w:tab w:val="left" w:leader="none" w:pos="229"/>
        </w:tabs>
        <w:spacing w:before="80" w:lineRule="auto" w:line="240"/>
        <w:ind w:left="229" w:hanging="222"/>
        <w:rPr/>
      </w:pPr>
      <w:r>
        <w:t>Jadvalda</w:t>
      </w:r>
      <w:r>
        <w:rPr>
          <w:spacing w:val="-7"/>
        </w:rPr>
        <w:t xml:space="preserve"> </w:t>
      </w:r>
      <w:r>
        <w:t>tushurib</w:t>
      </w:r>
      <w:r>
        <w:rPr>
          <w:spacing w:val="-4"/>
        </w:rPr>
        <w:t xml:space="preserve"> </w:t>
      </w:r>
      <w:r>
        <w:t>qoldirilgan</w:t>
      </w:r>
      <w:r>
        <w:rPr>
          <w:spacing w:val="-4"/>
        </w:rPr>
        <w:t xml:space="preserve"> </w:t>
      </w:r>
      <w:r>
        <w:t>ma’lumotlarni</w:t>
      </w:r>
      <w:r>
        <w:rPr>
          <w:spacing w:val="-7"/>
        </w:rPr>
        <w:t xml:space="preserve"> </w:t>
      </w:r>
      <w:r>
        <w:t>yozing.</w:t>
      </w:r>
      <w:r>
        <w:rPr>
          <w:spacing w:val="3"/>
        </w:rPr>
        <w:t xml:space="preserve"> </w:t>
      </w:r>
      <w:r>
        <w:t>(Qo‘llash</w:t>
      </w:r>
      <w:r>
        <w:rPr>
          <w:spacing w:val="-3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21</w:t>
      </w:r>
      <w:r>
        <w:rPr>
          <w:spacing w:val="-7"/>
        </w:rPr>
        <w:t xml:space="preserve"> </w:t>
      </w:r>
      <w:r>
        <w:rPr>
          <w:spacing w:val="-2"/>
        </w:rPr>
        <w:t>ball)</w:t>
      </w:r>
    </w:p>
    <w:p w14:paraId="40335F27">
      <w:pPr>
        <w:pStyle w:val="style66"/>
        <w:spacing w:before="3" w:after="1"/>
        <w:rPr>
          <w:sz w:val="15"/>
        </w:rPr>
      </w:pPr>
    </w:p>
    <w:tbl>
      <w:tblPr>
        <w:tblStyle w:val="style4097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2"/>
        <w:gridCol w:w="2408"/>
        <w:gridCol w:w="6141"/>
      </w:tblGrid>
      <w:tr w14:paraId="31C19B3A">
        <w:trPr>
          <w:trHeight w:val="253" w:hRule="atLeast"/>
        </w:trPr>
        <w:tc>
          <w:tcPr>
            <w:tcW w:w="1732" w:type="dxa"/>
            <w:tcBorders/>
            <w:shd w:val="clear" w:color="auto" w:fill="deeaf6"/>
          </w:tcPr>
          <w:p w14:paraId="3865F980">
            <w:pPr>
              <w:pStyle w:val="style4098"/>
              <w:spacing w:before="5" w:lineRule="exact" w:line="229"/>
              <w:ind w:left="107"/>
              <w:rPr>
                <w:b/>
              </w:rPr>
            </w:pPr>
            <w:r>
              <w:rPr>
                <w:b/>
                <w:spacing w:val="-5"/>
              </w:rPr>
              <w:t>Yil</w:t>
            </w:r>
          </w:p>
        </w:tc>
        <w:tc>
          <w:tcPr>
            <w:tcW w:w="2408" w:type="dxa"/>
            <w:tcBorders/>
            <w:shd w:val="clear" w:color="auto" w:fill="deeaf6"/>
          </w:tcPr>
          <w:p w14:paraId="B1F286F6">
            <w:pPr>
              <w:pStyle w:val="style4098"/>
              <w:spacing w:before="5" w:lineRule="exact" w:line="229"/>
              <w:ind w:left="107"/>
              <w:rPr>
                <w:b/>
              </w:rPr>
            </w:pPr>
            <w:r>
              <w:rPr>
                <w:b/>
                <w:spacing w:val="-2"/>
              </w:rPr>
              <w:t>Shaxs</w:t>
            </w:r>
          </w:p>
        </w:tc>
        <w:tc>
          <w:tcPr>
            <w:tcW w:w="6141" w:type="dxa"/>
            <w:tcBorders/>
            <w:shd w:val="clear" w:color="auto" w:fill="deeaf6"/>
          </w:tcPr>
          <w:p w14:paraId="C4E4C817">
            <w:pPr>
              <w:pStyle w:val="style4098"/>
              <w:spacing w:before="5" w:lineRule="exact" w:line="229"/>
              <w:ind w:left="108"/>
              <w:rPr>
                <w:b/>
              </w:rPr>
            </w:pPr>
            <w:r>
              <w:rPr>
                <w:b/>
                <w:spacing w:val="-2"/>
              </w:rPr>
              <w:t>Voqea</w:t>
            </w:r>
          </w:p>
        </w:tc>
      </w:tr>
      <w:tr w14:paraId="6C3F4D67">
        <w:tblPrEx/>
        <w:trPr>
          <w:trHeight w:val="1013" w:hRule="atLeast"/>
        </w:trPr>
        <w:tc>
          <w:tcPr>
            <w:tcW w:w="1732" w:type="dxa"/>
            <w:tcBorders/>
          </w:tcPr>
          <w:p w14:paraId="7A316DCA">
            <w:pPr>
              <w:pStyle w:val="style4098"/>
              <w:ind w:left="0"/>
              <w:rPr/>
            </w:pPr>
          </w:p>
          <w:p w14:paraId="A77E1E10">
            <w:pPr>
              <w:pStyle w:val="style4098"/>
              <w:rPr/>
            </w:pPr>
            <w:r>
              <w:t>1509-</w:t>
            </w:r>
            <w:r>
              <w:rPr>
                <w:spacing w:val="-5"/>
              </w:rPr>
              <w:t>yil</w:t>
            </w:r>
          </w:p>
        </w:tc>
        <w:tc>
          <w:tcPr>
            <w:tcW w:w="2408" w:type="dxa"/>
            <w:tcBorders/>
          </w:tcPr>
          <w:p w14:paraId="360606E8">
            <w:pPr>
              <w:pStyle w:val="style4098"/>
              <w:ind w:left="0"/>
              <w:rPr/>
            </w:pPr>
          </w:p>
          <w:p w14:paraId="FD466999">
            <w:pPr>
              <w:pStyle w:val="style4098"/>
              <w:rPr/>
            </w:pPr>
            <w:r>
              <w:rPr>
                <w:spacing w:val="-2"/>
              </w:rPr>
              <w:t>Shayboniyxon</w:t>
            </w:r>
          </w:p>
        </w:tc>
        <w:tc>
          <w:tcPr>
            <w:tcW w:w="6141" w:type="dxa"/>
            <w:tcBorders/>
          </w:tcPr>
          <w:p w14:paraId="4DC5B48F">
            <w:pPr>
              <w:pStyle w:val="style4098"/>
              <w:tabs>
                <w:tab w:val="left" w:leader="none" w:pos="4331"/>
              </w:tabs>
              <w:spacing w:before="1"/>
              <w:ind w:left="104"/>
              <w:rPr/>
            </w:pPr>
            <w:r>
              <w:rPr>
                <w:noProof/>
                <w:lang w:val="ru-RU" w:eastAsia="ru-RU"/>
              </w:rPr>
              <mc:AlternateContent>
                <mc:Choice Requires="wpg">
                  <w:drawing>
                    <wp:anchor distT="0" distB="0" distL="0" distR="0" simplePos="false" relativeHeight="3" behindDoc="true" locked="false" layoutInCell="true" allowOverlap="true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315582</wp:posOffset>
                      </wp:positionV>
                      <wp:extent cx="2653030" cy="5715"/>
                      <wp:effectExtent l="0" t="0" r="0" b="0"/>
                      <wp:wrapNone/>
                      <wp:docPr id="1029" name="Group 9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0">
                                <a:off x="0" y="0"/>
                                <a:ext cx="2653030" cy="5715"/>
                                <a:chOff x="0" y="0"/>
                                <a:chExt cx="2653030" cy="5715"/>
                              </a:xfrm>
                            </wpg:grpSpPr>
                            <wps:wsp>
                              <wps:cNvSpPr/>
                              <wps:spPr>
                                <a:xfrm rot="0">
                                  <a:off x="0" y="2835"/>
                                  <a:ext cx="2653030" cy="127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2653030" h="1270" stroke="1">
                                      <a:moveTo>
                                        <a:pt x="0" y="0"/>
                                      </a:moveTo>
                                      <a:lnTo>
                                        <a:pt x="2652903" y="0"/>
                                      </a:lnTo>
                                    </a:path>
                                  </a:pathLst>
                                </a:custGeom>
                                <a:ln cmpd="sng" cap="flat" w="567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>
                                <a:prstTxWarp prst="textNoShape"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1029" filled="f" stroked="f" style="position:absolute;margin-left:5.2pt;margin-top:24.85pt;width:208.9pt;height:0.45pt;z-index:-2147483644;mso-position-horizontal-relative:text;mso-position-vertical-relative:text;mso-width-relative:page;mso-height-relative:page;mso-wrap-distance-left:0.0pt;mso-wrap-distance-right:0.0pt;visibility:visible;" coordsize="2653030,5715">
                      <v:shape id="1030" coordsize="2653030,1270" path="m0,0l2652903,0e" filled="f" stroked="t" style="position:absolute;left:0;top:2835;width:2653030;height:1270;z-index:2;mso-position-horizontal-relative:page;mso-position-vertical-relative:page;mso-width-relative:page;mso-height-relative:page;visibility:visible;">
                        <v:stroke weight="0.45pt"/>
                        <v:fill/>
                        <v:path textboxrect="0,0,2653030,1270" o:connectlocs=""/>
                      </v:shape>
                      <v:fill/>
                    </v:group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g">
                  <w:drawing>
                    <wp:anchor distT="0" distB="0" distL="0" distR="0" simplePos="false" relativeHeight="4" behindDoc="true" locked="false" layoutInCell="true" allowOverlap="true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478141</wp:posOffset>
                      </wp:positionV>
                      <wp:extent cx="2653030" cy="5715"/>
                      <wp:effectExtent l="0" t="0" r="0" b="0"/>
                      <wp:wrapNone/>
                      <wp:docPr id="1031" name="Group 11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0">
                                <a:off x="0" y="0"/>
                                <a:ext cx="2653030" cy="5715"/>
                                <a:chOff x="0" y="0"/>
                                <a:chExt cx="2653030" cy="5715"/>
                              </a:xfrm>
                            </wpg:grpSpPr>
                            <wps:wsp>
                              <wps:cNvSpPr/>
                              <wps:spPr>
                                <a:xfrm rot="0">
                                  <a:off x="0" y="2835"/>
                                  <a:ext cx="2653030" cy="127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2653030" h="1270" stroke="1">
                                      <a:moveTo>
                                        <a:pt x="0" y="0"/>
                                      </a:moveTo>
                                      <a:lnTo>
                                        <a:pt x="2652903" y="0"/>
                                      </a:lnTo>
                                    </a:path>
                                  </a:pathLst>
                                </a:custGeom>
                                <a:ln cmpd="sng" cap="flat" w="567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>
                                <a:prstTxWarp prst="textNoShape"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1031" filled="f" stroked="f" style="position:absolute;margin-left:5.2pt;margin-top:37.65pt;width:208.9pt;height:0.45pt;z-index:-2147483643;mso-position-horizontal-relative:text;mso-position-vertical-relative:text;mso-width-relative:page;mso-height-relative:page;mso-wrap-distance-left:0.0pt;mso-wrap-distance-right:0.0pt;visibility:visible;" coordsize="2653030,5715">
                      <v:shape id="1032" coordsize="2653030,1270" path="m0,0l2652903,0e" filled="f" stroked="t" style="position:absolute;left:0;top:2835;width:2653030;height:1270;z-index:2;mso-position-horizontal-relative:page;mso-position-vertical-relative:page;mso-width-relative:page;mso-height-relative:page;visibility:visible;">
                        <v:stroke weight="0.45pt"/>
                        <v:fill/>
                        <v:path textboxrect="0,0,2653030,1270" o:connectlocs=""/>
                      </v:shape>
                      <v:fill/>
                    </v:group>
                  </w:pict>
                </mc:Fallback>
              </mc:AlternateContent>
            </w:r>
            <w:r>
              <w:t xml:space="preserve">1. </w:t>
            </w:r>
            <w:r>
              <w:rPr>
                <w:u w:val="single"/>
              </w:rPr>
              <w:tab/>
            </w:r>
          </w:p>
        </w:tc>
      </w:tr>
      <w:tr w14:paraId="D85A5A54">
        <w:tblPrEx/>
        <w:trPr>
          <w:trHeight w:val="510" w:hRule="atLeast"/>
        </w:trPr>
        <w:tc>
          <w:tcPr>
            <w:tcW w:w="1732" w:type="dxa"/>
            <w:tcBorders/>
          </w:tcPr>
          <w:p w14:paraId="4DBEB103">
            <w:pPr>
              <w:pStyle w:val="style4098"/>
              <w:spacing w:before="1"/>
              <w:ind w:left="0"/>
              <w:rPr/>
            </w:pPr>
          </w:p>
          <w:p w14:paraId="FCB83886">
            <w:pPr>
              <w:pStyle w:val="style4098"/>
              <w:spacing w:lineRule="exact" w:line="236"/>
              <w:rPr/>
            </w:pPr>
            <w:r>
              <w:t>1821-</w:t>
            </w:r>
            <w:r>
              <w:rPr>
                <w:spacing w:val="-5"/>
              </w:rPr>
              <w:t>yil</w:t>
            </w:r>
          </w:p>
        </w:tc>
        <w:tc>
          <w:tcPr>
            <w:tcW w:w="2408" w:type="dxa"/>
            <w:tcBorders/>
          </w:tcPr>
          <w:p w14:paraId="7DF38FF2">
            <w:pPr>
              <w:pStyle w:val="style4098"/>
              <w:spacing w:before="1"/>
              <w:ind w:left="0"/>
              <w:rPr/>
            </w:pPr>
          </w:p>
          <w:p w14:paraId="280B014C">
            <w:pPr>
              <w:pStyle w:val="style4098"/>
              <w:tabs>
                <w:tab w:val="left" w:leader="none" w:pos="1913"/>
              </w:tabs>
              <w:spacing w:lineRule="exact" w:line="236"/>
              <w:rPr/>
            </w:pPr>
            <w:r>
              <w:t xml:space="preserve">2. </w:t>
            </w:r>
            <w:r>
              <w:rPr>
                <w:u w:val="single"/>
              </w:rPr>
              <w:tab/>
            </w:r>
          </w:p>
        </w:tc>
        <w:tc>
          <w:tcPr>
            <w:tcW w:w="6141" w:type="dxa"/>
            <w:tcBorders/>
          </w:tcPr>
          <w:p w14:paraId="BF17EA95">
            <w:pPr>
              <w:pStyle w:val="style4098"/>
              <w:spacing w:lineRule="exact" w:line="252"/>
              <w:ind w:left="108" w:hanging="4"/>
              <w:rPr/>
            </w:pPr>
            <w:r>
              <w:t>Umarxon</w:t>
            </w:r>
            <w:r>
              <w:rPr>
                <w:spacing w:val="-7"/>
              </w:rPr>
              <w:t xml:space="preserve"> </w:t>
            </w:r>
            <w:r>
              <w:t>amriga</w:t>
            </w:r>
            <w:r>
              <w:rPr>
                <w:spacing w:val="-6"/>
              </w:rPr>
              <w:t xml:space="preserve"> </w:t>
            </w:r>
            <w:r>
              <w:t>binoan, 63</w:t>
            </w:r>
            <w:r>
              <w:rPr>
                <w:spacing w:val="-3"/>
              </w:rPr>
              <w:t xml:space="preserve"> </w:t>
            </w:r>
            <w:r>
              <w:t>shoirning</w:t>
            </w:r>
            <w:r>
              <w:rPr>
                <w:spacing w:val="-7"/>
              </w:rPr>
              <w:t xml:space="preserve"> </w:t>
            </w:r>
            <w:r>
              <w:t>she’rlarini</w:t>
            </w:r>
            <w:r>
              <w:rPr>
                <w:spacing w:val="-6"/>
              </w:rPr>
              <w:t xml:space="preserve"> </w:t>
            </w:r>
            <w:r>
              <w:t>o‘z</w:t>
            </w:r>
            <w:r>
              <w:rPr>
                <w:spacing w:val="-6"/>
              </w:rPr>
              <w:t xml:space="preserve"> </w:t>
            </w:r>
            <w:r>
              <w:t>ichiga</w:t>
            </w:r>
            <w:r>
              <w:rPr>
                <w:spacing w:val="-10"/>
              </w:rPr>
              <w:t xml:space="preserve"> </w:t>
            </w:r>
            <w:r>
              <w:t>olgan “Majmuayi shoiron” to‘plamini tuzdi</w:t>
            </w:r>
          </w:p>
        </w:tc>
      </w:tr>
      <w:tr w14:paraId="8A5CB9AE">
        <w:tblPrEx/>
        <w:trPr>
          <w:trHeight w:val="492" w:hRule="atLeast"/>
        </w:trPr>
        <w:tc>
          <w:tcPr>
            <w:tcW w:w="1732" w:type="dxa"/>
            <w:tcBorders>
              <w:bottom w:val="single" w:sz="8" w:space="0" w:color="000000"/>
            </w:tcBorders>
          </w:tcPr>
          <w:p w14:paraId="33AE895D">
            <w:pPr>
              <w:pStyle w:val="style4098"/>
              <w:spacing w:before="249" w:lineRule="exact" w:line="223"/>
              <w:rPr/>
            </w:pPr>
            <w:r>
              <w:rPr>
                <w:spacing w:val="-5"/>
              </w:rPr>
              <w:t>3.</w:t>
            </w:r>
          </w:p>
        </w:tc>
        <w:tc>
          <w:tcPr>
            <w:tcW w:w="2408" w:type="dxa"/>
            <w:tcBorders/>
          </w:tcPr>
          <w:p w14:paraId="DAEC197D">
            <w:pPr>
              <w:pStyle w:val="style4098"/>
              <w:spacing w:lineRule="exact" w:line="251"/>
              <w:rPr/>
            </w:pPr>
            <w:r>
              <w:t>Muhammad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Aminxon</w:t>
            </w:r>
          </w:p>
        </w:tc>
        <w:tc>
          <w:tcPr>
            <w:tcW w:w="6141" w:type="dxa"/>
            <w:tcBorders/>
          </w:tcPr>
          <w:p w14:paraId="8506498E">
            <w:pPr>
              <w:pStyle w:val="style4098"/>
              <w:spacing w:lineRule="exact" w:line="252"/>
              <w:ind w:left="108" w:hanging="4"/>
              <w:rPr/>
            </w:pPr>
            <w:r>
              <w:t>Saraxs</w:t>
            </w:r>
            <w:r>
              <w:rPr>
                <w:spacing w:val="-7"/>
              </w:rPr>
              <w:t xml:space="preserve"> </w:t>
            </w:r>
            <w:r>
              <w:t>yaqinidagi</w:t>
            </w:r>
            <w:r>
              <w:rPr>
                <w:spacing w:val="-7"/>
              </w:rPr>
              <w:t xml:space="preserve"> </w:t>
            </w:r>
            <w:r>
              <w:t>jangda</w:t>
            </w:r>
            <w:r>
              <w:rPr>
                <w:spacing w:val="-4"/>
              </w:rPr>
              <w:t xml:space="preserve"> </w:t>
            </w:r>
            <w:r>
              <w:t>halok</w:t>
            </w:r>
            <w:r>
              <w:rPr>
                <w:spacing w:val="-8"/>
              </w:rPr>
              <w:t xml:space="preserve"> </w:t>
            </w:r>
            <w:r>
              <w:t>boʻlganligi</w:t>
            </w:r>
            <w:r>
              <w:rPr>
                <w:spacing w:val="-7"/>
              </w:rPr>
              <w:t xml:space="preserve"> </w:t>
            </w:r>
            <w:r>
              <w:t>sababli</w:t>
            </w:r>
            <w:r>
              <w:rPr>
                <w:spacing w:val="-7"/>
              </w:rPr>
              <w:t xml:space="preserve"> </w:t>
            </w:r>
            <w:r>
              <w:t>Kaltaminor qurilishi to‘xtatilgan</w:t>
            </w:r>
          </w:p>
        </w:tc>
      </w:tr>
    </w:tbl>
    <w:p w14:paraId="B2AB69A2">
      <w:pPr>
        <w:pStyle w:val="style66"/>
        <w:spacing w:before="215"/>
        <w:rPr>
          <w:sz w:val="20"/>
        </w:rPr>
      </w:pPr>
    </w:p>
    <w:tbl>
      <w:tblPr>
        <w:tblStyle w:val="style4097"/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9503"/>
      </w:tblGrid>
      <w:tr w14:paraId="3FF113B0">
        <w:trPr>
          <w:trHeight w:val="254" w:hRule="atLeast"/>
        </w:trPr>
        <w:tc>
          <w:tcPr>
            <w:tcW w:w="10351" w:type="dxa"/>
            <w:gridSpan w:val="2"/>
            <w:tcBorders/>
          </w:tcPr>
          <w:p w14:paraId="C0AE4C67">
            <w:pPr>
              <w:pStyle w:val="style4098"/>
              <w:spacing w:lineRule="exact" w:line="234"/>
              <w:rPr/>
            </w:pPr>
            <w:r>
              <w:rPr>
                <w:spacing w:val="-2"/>
              </w:rPr>
              <w:t>Javob</w:t>
            </w:r>
          </w:p>
        </w:tc>
      </w:tr>
      <w:tr w14:paraId="4636ED76">
        <w:tblPrEx/>
        <w:trPr>
          <w:trHeight w:val="758" w:hRule="atLeast"/>
        </w:trPr>
        <w:tc>
          <w:tcPr>
            <w:tcW w:w="848" w:type="dxa"/>
            <w:tcBorders/>
          </w:tcPr>
          <w:p w14:paraId="0BE9A1E1">
            <w:pPr>
              <w:pStyle w:val="style4098"/>
              <w:spacing w:lineRule="exact" w:line="251"/>
              <w:rPr/>
            </w:pPr>
            <w:r>
              <w:rPr>
                <w:spacing w:val="-10"/>
              </w:rPr>
              <w:t>1</w:t>
            </w:r>
          </w:p>
        </w:tc>
        <w:tc>
          <w:tcPr>
            <w:tcW w:w="9503" w:type="dxa"/>
            <w:tcBorders/>
          </w:tcPr>
          <w:p w14:paraId="810A3F76">
            <w:pPr>
              <w:pStyle w:val="style4098"/>
              <w:ind w:left="107" w:hanging="4"/>
              <w:rPr/>
            </w:pPr>
            <w:r>
              <w:t>1509-yilda</w:t>
            </w:r>
            <w:r>
              <w:rPr>
                <w:spacing w:val="-6"/>
              </w:rPr>
              <w:t xml:space="preserve"> </w:t>
            </w:r>
            <w:r>
              <w:t>Shayboniyxon</w:t>
            </w:r>
            <w:r>
              <w:rPr>
                <w:spacing w:val="-7"/>
              </w:rPr>
              <w:t xml:space="preserve"> </w:t>
            </w:r>
            <w:r>
              <w:t>qozoq</w:t>
            </w:r>
            <w:r>
              <w:rPr>
                <w:spacing w:val="-3"/>
              </w:rPr>
              <w:t xml:space="preserve"> </w:t>
            </w:r>
            <w:r>
              <w:t>sultonlari</w:t>
            </w:r>
            <w:r>
              <w:rPr>
                <w:spacing w:val="-6"/>
              </w:rPr>
              <w:t xml:space="preserve"> </w:t>
            </w:r>
            <w:r>
              <w:t>Jonish</w:t>
            </w:r>
            <w:r>
              <w:rPr>
                <w:spacing w:val="-3"/>
              </w:rPr>
              <w:t xml:space="preserve"> </w:t>
            </w:r>
            <w:r>
              <w:t>Sulton,</w:t>
            </w:r>
            <w:r>
              <w:rPr>
                <w:spacing w:val="-8"/>
              </w:rPr>
              <w:t xml:space="preserve"> </w:t>
            </w:r>
            <w:r>
              <w:t>Burunduqxon</w:t>
            </w:r>
            <w:r>
              <w:rPr>
                <w:spacing w:val="-7"/>
              </w:rPr>
              <w:t xml:space="preserve"> </w:t>
            </w:r>
            <w:r>
              <w:t>va</w:t>
            </w:r>
            <w:r>
              <w:rPr>
                <w:spacing w:val="-6"/>
              </w:rPr>
              <w:t xml:space="preserve"> </w:t>
            </w:r>
            <w:r>
              <w:t>Qosim</w:t>
            </w:r>
            <w:r>
              <w:rPr>
                <w:spacing w:val="-4"/>
              </w:rPr>
              <w:t xml:space="preserve"> </w:t>
            </w:r>
            <w:r>
              <w:t>Sultonlarga</w:t>
            </w:r>
            <w:r>
              <w:rPr>
                <w:spacing w:val="-6"/>
              </w:rPr>
              <w:t xml:space="preserve"> </w:t>
            </w:r>
            <w:r>
              <w:t>qattiq zarbalar beradi. Buning natijasida Sig‘noq, Yassi, Savron shaharlarini qo‘lga kiritadi hamda</w:t>
            </w:r>
          </w:p>
          <w:p w14:paraId="7885352F">
            <w:pPr>
              <w:pStyle w:val="style4098"/>
              <w:spacing w:lineRule="exact" w:line="233"/>
              <w:ind w:left="107"/>
              <w:rPr/>
            </w:pPr>
            <w:r>
              <w:t>Turkistondagi</w:t>
            </w:r>
            <w:r>
              <w:rPr>
                <w:spacing w:val="-9"/>
              </w:rPr>
              <w:t xml:space="preserve"> </w:t>
            </w:r>
            <w:r>
              <w:t>Xo‘ja</w:t>
            </w:r>
            <w:r>
              <w:rPr>
                <w:spacing w:val="-7"/>
              </w:rPr>
              <w:t xml:space="preserve"> </w:t>
            </w:r>
            <w:r>
              <w:t>Ahmad</w:t>
            </w:r>
            <w:r>
              <w:rPr>
                <w:spacing w:val="-4"/>
              </w:rPr>
              <w:t xml:space="preserve"> </w:t>
            </w:r>
            <w:r>
              <w:t>Yassaviy</w:t>
            </w:r>
            <w:r>
              <w:rPr>
                <w:spacing w:val="-4"/>
              </w:rPr>
              <w:t xml:space="preserve"> </w:t>
            </w:r>
            <w:r>
              <w:t>maqbarasini</w:t>
            </w:r>
            <w:r>
              <w:rPr>
                <w:spacing w:val="-6"/>
              </w:rPr>
              <w:t xml:space="preserve"> </w:t>
            </w:r>
            <w:r>
              <w:t>ta’mirlashga</w:t>
            </w:r>
            <w:r>
              <w:rPr>
                <w:spacing w:val="-7"/>
              </w:rPr>
              <w:t xml:space="preserve"> </w:t>
            </w:r>
            <w:r>
              <w:t>buyruq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beradi.</w:t>
            </w:r>
          </w:p>
        </w:tc>
      </w:tr>
      <w:tr w14:paraId="8B6FAA33">
        <w:tblPrEx/>
        <w:trPr>
          <w:trHeight w:val="318" w:hRule="atLeast"/>
        </w:trPr>
        <w:tc>
          <w:tcPr>
            <w:tcW w:w="848" w:type="dxa"/>
            <w:tcBorders/>
          </w:tcPr>
          <w:p w14:paraId="560D6FD5">
            <w:pPr>
              <w:pStyle w:val="style4098"/>
              <w:spacing w:before="2"/>
              <w:rPr/>
            </w:pPr>
            <w:r>
              <w:rPr>
                <w:spacing w:val="-10"/>
              </w:rPr>
              <w:t>2</w:t>
            </w:r>
          </w:p>
        </w:tc>
        <w:tc>
          <w:tcPr>
            <w:tcW w:w="9503" w:type="dxa"/>
            <w:tcBorders/>
          </w:tcPr>
          <w:p w14:paraId="4BC097AA">
            <w:pPr>
              <w:pStyle w:val="style4098"/>
              <w:spacing w:before="2"/>
              <w:rPr/>
            </w:pPr>
            <w:r>
              <w:t>Fazliy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Namangoniy</w:t>
            </w:r>
          </w:p>
        </w:tc>
      </w:tr>
      <w:tr w14:paraId="F58ADBAD">
        <w:tblPrEx/>
        <w:trPr>
          <w:trHeight w:val="337" w:hRule="atLeast"/>
        </w:trPr>
        <w:tc>
          <w:tcPr>
            <w:tcW w:w="848" w:type="dxa"/>
            <w:tcBorders/>
          </w:tcPr>
          <w:p w14:paraId="EC2EE62E">
            <w:pPr>
              <w:pStyle w:val="style4098"/>
              <w:spacing w:before="1"/>
              <w:rPr/>
            </w:pPr>
            <w:r>
              <w:rPr>
                <w:spacing w:val="-10"/>
              </w:rPr>
              <w:t>3</w:t>
            </w:r>
          </w:p>
        </w:tc>
        <w:tc>
          <w:tcPr>
            <w:tcW w:w="9503" w:type="dxa"/>
            <w:tcBorders/>
          </w:tcPr>
          <w:p w14:paraId="B2D20422">
            <w:pPr>
              <w:pStyle w:val="style4098"/>
              <w:spacing w:before="1"/>
              <w:rPr/>
            </w:pPr>
            <w:r>
              <w:t>1855-</w:t>
            </w:r>
            <w:r>
              <w:rPr>
                <w:spacing w:val="-4"/>
              </w:rPr>
              <w:t>yili</w:t>
            </w:r>
          </w:p>
        </w:tc>
      </w:tr>
    </w:tbl>
    <w:p w14:paraId="A65F8FEF">
      <w:pPr>
        <w:pStyle w:val="style66"/>
        <w:spacing w:before="1"/>
        <w:rPr/>
      </w:pPr>
    </w:p>
    <w:p w14:paraId="12B6844C">
      <w:pPr>
        <w:pStyle w:val="style179"/>
        <w:numPr>
          <w:ilvl w:val="0"/>
          <w:numId w:val="5"/>
        </w:numPr>
        <w:tabs>
          <w:tab w:val="left" w:leader="none" w:pos="12"/>
          <w:tab w:val="left" w:leader="none" w:pos="230"/>
        </w:tabs>
        <w:spacing w:lineRule="auto" w:line="242"/>
        <w:ind w:left="12" w:right="274" w:hanging="4"/>
        <w:rPr/>
      </w:pPr>
      <w:r>
        <w:t>Xiva</w:t>
      </w:r>
      <w:r>
        <w:rPr>
          <w:spacing w:val="-8"/>
        </w:rPr>
        <w:t xml:space="preserve"> </w:t>
      </w:r>
      <w:r>
        <w:t>xonligida</w:t>
      </w:r>
      <w:r>
        <w:rPr>
          <w:spacing w:val="-5"/>
        </w:rPr>
        <w:t xml:space="preserve"> </w:t>
      </w:r>
      <w:r>
        <w:t>davlat</w:t>
      </w:r>
      <w:r>
        <w:rPr>
          <w:spacing w:val="-5"/>
        </w:rPr>
        <w:t xml:space="preserve"> </w:t>
      </w:r>
      <w:r>
        <w:t>boshqaruvi</w:t>
      </w:r>
      <w:r>
        <w:rPr>
          <w:spacing w:val="-5"/>
        </w:rPr>
        <w:t xml:space="preserve"> </w:t>
      </w:r>
      <w:r>
        <w:t>sohasida</w:t>
      </w:r>
      <w:r>
        <w:rPr>
          <w:spacing w:val="-5"/>
        </w:rPr>
        <w:t xml:space="preserve"> </w:t>
      </w:r>
      <w:r>
        <w:t>amalga</w:t>
      </w:r>
      <w:r>
        <w:rPr>
          <w:spacing w:val="-5"/>
        </w:rPr>
        <w:t xml:space="preserve"> </w:t>
      </w:r>
      <w:r>
        <w:t>oshirilgan</w:t>
      </w:r>
      <w:r>
        <w:rPr>
          <w:spacing w:val="-2"/>
        </w:rPr>
        <w:t xml:space="preserve"> </w:t>
      </w:r>
      <w:r>
        <w:t>islohotlar</w:t>
      </w:r>
      <w:r>
        <w:rPr>
          <w:spacing w:val="-5"/>
        </w:rPr>
        <w:t xml:space="preserve"> </w:t>
      </w:r>
      <w:r>
        <w:t>mazmun mohiyatini</w:t>
      </w:r>
      <w:r>
        <w:rPr>
          <w:spacing w:val="-5"/>
        </w:rPr>
        <w:t xml:space="preserve"> </w:t>
      </w:r>
      <w:r>
        <w:t>izohlang.</w:t>
      </w:r>
      <w:r>
        <w:rPr>
          <w:spacing w:val="-2"/>
        </w:rPr>
        <w:t xml:space="preserve"> </w:t>
      </w:r>
      <w:r>
        <w:t>(Mulohaza</w:t>
      </w:r>
      <w:r>
        <w:rPr>
          <w:spacing w:val="-4"/>
        </w:rPr>
        <w:t xml:space="preserve"> </w:t>
      </w:r>
      <w:r>
        <w:t>– 22 ball)</w:t>
      </w:r>
    </w:p>
    <w:p w14:paraId="A71433D2">
      <w:pPr>
        <w:pStyle w:val="style179"/>
        <w:numPr>
          <w:ilvl w:val="1"/>
          <w:numId w:val="5"/>
        </w:numPr>
        <w:tabs>
          <w:tab w:val="left" w:leader="none" w:pos="175"/>
        </w:tabs>
        <w:spacing w:lineRule="exact" w:line="250"/>
        <w:ind w:left="175" w:hanging="168"/>
        <w:rPr/>
      </w:pPr>
      <w:r>
        <w:t>islohot</w:t>
      </w:r>
      <w:r>
        <w:rPr>
          <w:spacing w:val="-13"/>
        </w:rPr>
        <w:t xml:space="preserve"> </w:t>
      </w:r>
      <w:r>
        <w:t>o‘tkazilishi</w:t>
      </w:r>
      <w:r>
        <w:rPr>
          <w:spacing w:val="-7"/>
        </w:rPr>
        <w:t xml:space="preserve"> </w:t>
      </w:r>
      <w:r>
        <w:t>sabablarini</w:t>
      </w:r>
      <w:r>
        <w:rPr>
          <w:spacing w:val="-8"/>
        </w:rPr>
        <w:t xml:space="preserve"> </w:t>
      </w:r>
      <w:r>
        <w:rPr>
          <w:spacing w:val="-2"/>
        </w:rPr>
        <w:t>ayting;</w:t>
      </w:r>
    </w:p>
    <w:p w14:paraId="CE64ED82">
      <w:pPr>
        <w:pStyle w:val="style179"/>
        <w:numPr>
          <w:ilvl w:val="1"/>
          <w:numId w:val="5"/>
        </w:numPr>
        <w:tabs>
          <w:tab w:val="left" w:leader="none" w:pos="175"/>
        </w:tabs>
        <w:spacing w:before="3"/>
        <w:ind w:left="175" w:hanging="168"/>
        <w:rPr/>
      </w:pPr>
      <w:r>
        <w:t>islohot</w:t>
      </w:r>
      <w:r>
        <w:rPr>
          <w:spacing w:val="-11"/>
        </w:rPr>
        <w:t xml:space="preserve"> </w:t>
      </w:r>
      <w:r>
        <w:t>o‘tkazgan</w:t>
      </w:r>
      <w:r>
        <w:rPr>
          <w:spacing w:val="-3"/>
        </w:rPr>
        <w:t xml:space="preserve"> </w:t>
      </w:r>
      <w:r>
        <w:t>hukmdorlar</w:t>
      </w:r>
      <w:r>
        <w:rPr>
          <w:spacing w:val="-7"/>
        </w:rPr>
        <w:t xml:space="preserve"> </w:t>
      </w:r>
      <w:r>
        <w:t>va</w:t>
      </w:r>
      <w:r>
        <w:rPr>
          <w:spacing w:val="-6"/>
        </w:rPr>
        <w:t xml:space="preserve"> </w:t>
      </w:r>
      <w:r>
        <w:t>ularning</w:t>
      </w:r>
      <w:r>
        <w:rPr>
          <w:spacing w:val="-8"/>
        </w:rPr>
        <w:t xml:space="preserve"> </w:t>
      </w:r>
      <w:r>
        <w:t>islohotlari</w:t>
      </w:r>
      <w:r>
        <w:rPr>
          <w:spacing w:val="-6"/>
        </w:rPr>
        <w:t xml:space="preserve"> </w:t>
      </w:r>
      <w:r>
        <w:t>mazmun</w:t>
      </w:r>
      <w:r>
        <w:rPr>
          <w:spacing w:val="-4"/>
        </w:rPr>
        <w:t xml:space="preserve"> </w:t>
      </w:r>
      <w:r>
        <w:t>mohiyatini</w:t>
      </w:r>
      <w:r>
        <w:rPr>
          <w:spacing w:val="-7"/>
        </w:rPr>
        <w:t xml:space="preserve"> </w:t>
      </w:r>
      <w:r>
        <w:t>bayon</w:t>
      </w:r>
      <w:r>
        <w:rPr>
          <w:spacing w:val="-3"/>
        </w:rPr>
        <w:t xml:space="preserve"> </w:t>
      </w:r>
      <w:r>
        <w:rPr>
          <w:spacing w:val="-2"/>
        </w:rPr>
        <w:t>eting;</w:t>
      </w:r>
    </w:p>
    <w:p w14:paraId="F68CFC2D">
      <w:pPr>
        <w:pStyle w:val="style179"/>
        <w:numPr>
          <w:ilvl w:val="1"/>
          <w:numId w:val="5"/>
        </w:numPr>
        <w:tabs>
          <w:tab w:val="left" w:leader="none" w:pos="175"/>
        </w:tabs>
        <w:spacing w:lineRule="exact" w:line="252"/>
        <w:ind w:left="175" w:hanging="168"/>
        <w:rPr/>
      </w:pPr>
      <w:r>
        <w:t>mavjud</w:t>
      </w:r>
      <w:r>
        <w:rPr>
          <w:spacing w:val="-10"/>
        </w:rPr>
        <w:t xml:space="preserve"> </w:t>
      </w:r>
      <w:r>
        <w:t>vaziyat</w:t>
      </w:r>
      <w:r>
        <w:rPr>
          <w:spacing w:val="-8"/>
        </w:rPr>
        <w:t xml:space="preserve"> </w:t>
      </w:r>
      <w:r>
        <w:t>yuzasidan</w:t>
      </w:r>
      <w:r>
        <w:rPr>
          <w:spacing w:val="-5"/>
        </w:rPr>
        <w:t xml:space="preserve"> </w:t>
      </w:r>
      <w:r>
        <w:t>muqobil</w:t>
      </w:r>
      <w:r>
        <w:rPr>
          <w:spacing w:val="-8"/>
        </w:rPr>
        <w:t xml:space="preserve"> </w:t>
      </w:r>
      <w:r>
        <w:t>yechimlaringizni</w:t>
      </w:r>
      <w:r>
        <w:rPr>
          <w:spacing w:val="-8"/>
        </w:rPr>
        <w:t xml:space="preserve"> </w:t>
      </w:r>
      <w:r>
        <w:rPr>
          <w:spacing w:val="-2"/>
        </w:rPr>
        <w:t>so‘zlang;</w:t>
      </w:r>
    </w:p>
    <w:p w14:paraId="EC183AC5">
      <w:pPr>
        <w:pStyle w:val="style179"/>
        <w:numPr>
          <w:ilvl w:val="1"/>
          <w:numId w:val="5"/>
        </w:numPr>
        <w:tabs>
          <w:tab w:val="left" w:leader="none" w:pos="175"/>
        </w:tabs>
        <w:ind w:left="175" w:hanging="168"/>
        <w:rPr/>
      </w:pPr>
      <w:r>
        <w:t>islohotchi</w:t>
      </w:r>
      <w:r>
        <w:rPr>
          <w:spacing w:val="-11"/>
        </w:rPr>
        <w:t xml:space="preserve"> </w:t>
      </w:r>
      <w:r>
        <w:t>hukmdorlar</w:t>
      </w:r>
      <w:r>
        <w:rPr>
          <w:spacing w:val="-8"/>
        </w:rPr>
        <w:t xml:space="preserve"> </w:t>
      </w:r>
      <w:r>
        <w:t>davridagi</w:t>
      </w:r>
      <w:r>
        <w:rPr>
          <w:spacing w:val="-7"/>
        </w:rPr>
        <w:t xml:space="preserve"> </w:t>
      </w:r>
      <w:r>
        <w:t>davlat</w:t>
      </w:r>
      <w:r>
        <w:rPr>
          <w:spacing w:val="-7"/>
        </w:rPr>
        <w:t xml:space="preserve"> </w:t>
      </w:r>
      <w:r>
        <w:t>chegaralarini</w:t>
      </w:r>
      <w:r>
        <w:rPr>
          <w:spacing w:val="-8"/>
        </w:rPr>
        <w:t xml:space="preserve"> </w:t>
      </w:r>
      <w:r>
        <w:t>xaritadan</w:t>
      </w:r>
      <w:r>
        <w:rPr>
          <w:spacing w:val="-4"/>
        </w:rPr>
        <w:t xml:space="preserve"> </w:t>
      </w:r>
      <w:r>
        <w:rPr>
          <w:spacing w:val="-2"/>
        </w:rPr>
        <w:t>ko‘rsating;</w:t>
      </w:r>
    </w:p>
    <w:p w14:paraId="885D864E">
      <w:pPr>
        <w:pStyle w:val="style179"/>
        <w:numPr>
          <w:ilvl w:val="1"/>
          <w:numId w:val="5"/>
        </w:numPr>
        <w:tabs>
          <w:tab w:val="left" w:leader="none" w:pos="175"/>
        </w:tabs>
        <w:spacing w:before="3" w:lineRule="auto" w:line="240"/>
        <w:ind w:left="175" w:hanging="168"/>
        <w:rPr/>
      </w:pPr>
      <w:r>
        <w:t>mavzuga</w:t>
      </w:r>
      <w:r>
        <w:rPr>
          <w:spacing w:val="-4"/>
        </w:rPr>
        <w:t xml:space="preserve"> </w:t>
      </w:r>
      <w:r>
        <w:t>xos</w:t>
      </w:r>
      <w:r>
        <w:rPr>
          <w:spacing w:val="-8"/>
        </w:rPr>
        <w:t xml:space="preserve"> </w:t>
      </w:r>
      <w:r>
        <w:t>yil</w:t>
      </w:r>
      <w:r>
        <w:rPr>
          <w:spacing w:val="-4"/>
        </w:rPr>
        <w:t xml:space="preserve"> </w:t>
      </w:r>
      <w:r>
        <w:t>va</w:t>
      </w:r>
      <w:r>
        <w:rPr>
          <w:spacing w:val="-4"/>
        </w:rPr>
        <w:t xml:space="preserve"> </w:t>
      </w:r>
      <w:r>
        <w:t>sanalardan</w:t>
      </w:r>
      <w:r>
        <w:rPr>
          <w:spacing w:val="-1"/>
        </w:rPr>
        <w:t xml:space="preserve"> </w:t>
      </w:r>
      <w:r>
        <w:t>misol</w:t>
      </w:r>
      <w:r>
        <w:rPr>
          <w:spacing w:val="-3"/>
        </w:rPr>
        <w:t xml:space="preserve"> </w:t>
      </w:r>
      <w:r>
        <w:rPr>
          <w:spacing w:val="-2"/>
        </w:rPr>
        <w:t>keltiring.</w:t>
      </w:r>
    </w:p>
    <w:p w14:paraId="350C6E61">
      <w:pPr>
        <w:pStyle w:val="style66"/>
        <w:spacing w:before="14"/>
        <w:rPr/>
      </w:pPr>
    </w:p>
    <w:p w14:paraId="25BEEEBE">
      <w:pPr>
        <w:pStyle w:val="style1"/>
        <w:spacing w:lineRule="auto" w:line="240"/>
        <w:rPr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false" relativeHeight="5" behindDoc="true" locked="false" layoutInCell="true" allowOverlap="true">
                <wp:simplePos x="0" y="0"/>
                <wp:positionH relativeFrom="page">
                  <wp:posOffset>457200</wp:posOffset>
                </wp:positionH>
                <wp:positionV relativeFrom="paragraph">
                  <wp:posOffset>-6663</wp:posOffset>
                </wp:positionV>
                <wp:extent cx="6647180" cy="4519930"/>
                <wp:effectExtent l="0" t="0" r="0" b="0"/>
                <wp:wrapNone/>
                <wp:docPr id="1033" name="Graphic 1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647180" cy="451993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647180" h="4519930" stroke="1">
                              <a:moveTo>
                                <a:pt x="6646913" y="0"/>
                              </a:moveTo>
                              <a:lnTo>
                                <a:pt x="6641846" y="0"/>
                              </a:lnTo>
                              <a:lnTo>
                                <a:pt x="6641846" y="5080"/>
                              </a:lnTo>
                              <a:lnTo>
                                <a:pt x="6641846" y="7556"/>
                              </a:lnTo>
                              <a:lnTo>
                                <a:pt x="6641846" y="4514532"/>
                              </a:lnTo>
                              <a:lnTo>
                                <a:pt x="5080" y="4514532"/>
                              </a:lnTo>
                              <a:lnTo>
                                <a:pt x="5080" y="7620"/>
                              </a:lnTo>
                              <a:lnTo>
                                <a:pt x="5080" y="5080"/>
                              </a:lnTo>
                              <a:lnTo>
                                <a:pt x="6641846" y="5080"/>
                              </a:lnTo>
                              <a:lnTo>
                                <a:pt x="6641846" y="0"/>
                              </a:lnTo>
                              <a:lnTo>
                                <a:pt x="5080" y="0"/>
                              </a:lnTo>
                              <a:lnTo>
                                <a:pt x="0" y="0"/>
                              </a:lnTo>
                              <a:lnTo>
                                <a:pt x="0" y="4519612"/>
                              </a:lnTo>
                              <a:lnTo>
                                <a:pt x="5080" y="4519612"/>
                              </a:lnTo>
                              <a:lnTo>
                                <a:pt x="6641846" y="4519612"/>
                              </a:lnTo>
                              <a:lnTo>
                                <a:pt x="6646913" y="4519612"/>
                              </a:lnTo>
                              <a:lnTo>
                                <a:pt x="6646913" y="4514532"/>
                              </a:lnTo>
                              <a:lnTo>
                                <a:pt x="6646913" y="7620"/>
                              </a:lnTo>
                              <a:lnTo>
                                <a:pt x="6646913" y="5080"/>
                              </a:lnTo>
                              <a:lnTo>
                                <a:pt x="66469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3" coordsize="6647180,4519930" path="m6646913,0l6641846,0l6641846,5080l6641846,7556l6641846,4514532l5080,4514532l5080,7620l5080,5080l6641846,5080l6641846,0l5080,0l0,0l0,4519612l5080,4519612l6641846,4519612l6646913,4519612l6646913,4514532l6646913,7620l6646913,5080l6646913,0xe" fillcolor="black" stroked="f" style="position:absolute;margin-left:36.0pt;margin-top:-0.52pt;width:523.4pt;height:355.9pt;z-index:-2147483642;mso-position-horizontal-relative:page;mso-position-vertical-relative:text;mso-width-relative:page;mso-height-relative:page;mso-wrap-distance-left:0.0pt;mso-wrap-distance-right:0.0pt;visibility:visible;">
                <v:fill/>
                <v:path textboxrect="0,0,6647180,4519930" o:connectlocs=""/>
              </v:shape>
            </w:pict>
          </mc:Fallback>
        </mc:AlternateContent>
      </w:r>
      <w:r>
        <w:rPr>
          <w:color w:val="000000"/>
          <w:highlight w:val="yellow"/>
        </w:rPr>
        <w:t>Og‘zaki</w:t>
      </w:r>
      <w:r>
        <w:rPr>
          <w:color w:val="000000"/>
          <w:spacing w:val="-2"/>
          <w:highlight w:val="yellow"/>
        </w:rPr>
        <w:t xml:space="preserve"> javob</w:t>
      </w:r>
    </w:p>
    <w:p w14:paraId="7370471D">
      <w:pPr>
        <w:pStyle w:val="style0"/>
        <w:spacing w:before="3" w:lineRule="exact" w:line="250"/>
        <w:ind w:left="120"/>
        <w:rPr>
          <w:b/>
        </w:rPr>
      </w:pPr>
      <w:r>
        <w:rPr>
          <w:b/>
        </w:rPr>
        <w:t>Islohotlar</w:t>
      </w:r>
      <w:r>
        <w:rPr>
          <w:b/>
          <w:spacing w:val="-10"/>
        </w:rPr>
        <w:t xml:space="preserve"> </w:t>
      </w:r>
      <w:r>
        <w:rPr>
          <w:b/>
        </w:rPr>
        <w:t>o‘tkazilishining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sabablari</w:t>
      </w:r>
    </w:p>
    <w:p w14:paraId="DA493FF7">
      <w:pPr>
        <w:pStyle w:val="style66"/>
        <w:ind w:left="124" w:right="227" w:hanging="4"/>
        <w:rPr/>
      </w:pPr>
      <w:r>
        <w:t>Xiva</w:t>
      </w:r>
      <w:r>
        <w:rPr>
          <w:spacing w:val="-4"/>
        </w:rPr>
        <w:t xml:space="preserve"> </w:t>
      </w:r>
      <w:r>
        <w:t>xonligida</w:t>
      </w:r>
      <w:r>
        <w:rPr>
          <w:spacing w:val="-4"/>
        </w:rPr>
        <w:t xml:space="preserve"> </w:t>
      </w:r>
      <w:r>
        <w:t>davlat</w:t>
      </w:r>
      <w:r>
        <w:rPr>
          <w:spacing w:val="-4"/>
        </w:rPr>
        <w:t xml:space="preserve"> </w:t>
      </w:r>
      <w:r>
        <w:t>hududining</w:t>
      </w:r>
      <w:r>
        <w:rPr>
          <w:spacing w:val="-4"/>
        </w:rPr>
        <w:t xml:space="preserve"> </w:t>
      </w:r>
      <w:r>
        <w:t>kengayishi,</w:t>
      </w:r>
      <w:r>
        <w:rPr>
          <w:spacing w:val="-5"/>
        </w:rPr>
        <w:t xml:space="preserve"> </w:t>
      </w:r>
      <w:r>
        <w:t>turli</w:t>
      </w:r>
      <w:r>
        <w:rPr>
          <w:spacing w:val="-4"/>
        </w:rPr>
        <w:t xml:space="preserve"> </w:t>
      </w:r>
      <w:r>
        <w:t>urug‘</w:t>
      </w:r>
      <w:r>
        <w:rPr>
          <w:spacing w:val="-4"/>
        </w:rPr>
        <w:t xml:space="preserve"> </w:t>
      </w:r>
      <w:r>
        <w:t>va</w:t>
      </w:r>
      <w:r>
        <w:rPr>
          <w:spacing w:val="-7"/>
        </w:rPr>
        <w:t xml:space="preserve"> </w:t>
      </w:r>
      <w:r>
        <w:t>qabilalarning</w:t>
      </w:r>
      <w:r>
        <w:rPr>
          <w:spacing w:val="-1"/>
        </w:rPr>
        <w:t xml:space="preserve"> </w:t>
      </w:r>
      <w:r>
        <w:t>ko‘payishi</w:t>
      </w:r>
      <w:r>
        <w:rPr>
          <w:spacing w:val="-7"/>
        </w:rPr>
        <w:t xml:space="preserve"> </w:t>
      </w:r>
      <w:r>
        <w:t>hamda</w:t>
      </w:r>
      <w:r>
        <w:rPr>
          <w:spacing w:val="-7"/>
        </w:rPr>
        <w:t xml:space="preserve"> </w:t>
      </w:r>
      <w:r>
        <w:t>ularning</w:t>
      </w:r>
      <w:r>
        <w:rPr>
          <w:spacing w:val="-1"/>
        </w:rPr>
        <w:t xml:space="preserve"> </w:t>
      </w:r>
      <w:r>
        <w:t>boshqaruvdagi o‘rnini tartibga solish zarurati davlat boshqaruvini takomillashtirishni talab qildi. Ayniqsa, Dashti Qipchoqdan kelgan urug‘larning Xorazmda o‘troqlashuvi markaziy hokimiyatni mustahkamlash va boshqaru</w:t>
      </w:r>
      <w:r>
        <w:t>v tizimini qayta tashkil etishni taqozo etdi. Davlat boshqaruvida ortiqcha mansablar va murakkab tuzilmaning mavjudligi ham islohotlar zaruratini kuchaytirgan.</w:t>
      </w:r>
    </w:p>
    <w:p w14:paraId="573C8D2D">
      <w:pPr>
        <w:pStyle w:val="style1"/>
        <w:numPr>
          <w:ilvl w:val="0"/>
          <w:numId w:val="4"/>
        </w:numPr>
        <w:tabs>
          <w:tab w:val="left" w:leader="none" w:pos="342"/>
        </w:tabs>
        <w:spacing w:before="5"/>
        <w:ind w:left="342" w:hanging="222"/>
        <w:rPr/>
      </w:pPr>
      <w:r>
        <w:t>Abulg‘ozixon</w:t>
      </w:r>
      <w:r>
        <w:rPr>
          <w:spacing w:val="-7"/>
        </w:rPr>
        <w:t xml:space="preserve"> </w:t>
      </w:r>
      <w:r>
        <w:rPr>
          <w:spacing w:val="-2"/>
        </w:rPr>
        <w:t>islohotlari</w:t>
      </w:r>
    </w:p>
    <w:p w14:paraId="2D9F1AA4">
      <w:pPr>
        <w:pStyle w:val="style66"/>
        <w:spacing w:lineRule="auto" w:line="242"/>
        <w:ind w:left="120" w:right="4718"/>
        <w:rPr/>
      </w:pPr>
      <w:r>
        <w:t>Abulg‘ozixon</w:t>
      </w:r>
      <w:r>
        <w:rPr>
          <w:spacing w:val="-7"/>
        </w:rPr>
        <w:t xml:space="preserve"> </w:t>
      </w:r>
      <w:r>
        <w:t>Xiva</w:t>
      </w:r>
      <w:r>
        <w:rPr>
          <w:spacing w:val="-10"/>
        </w:rPr>
        <w:t xml:space="preserve"> </w:t>
      </w:r>
      <w:r>
        <w:t>xonligi</w:t>
      </w:r>
      <w:r>
        <w:rPr>
          <w:spacing w:val="-6"/>
        </w:rPr>
        <w:t xml:space="preserve"> </w:t>
      </w:r>
      <w:r>
        <w:t>boshqaruv</w:t>
      </w:r>
      <w:r>
        <w:rPr>
          <w:spacing w:val="-7"/>
        </w:rPr>
        <w:t xml:space="preserve"> </w:t>
      </w:r>
      <w:r>
        <w:t>tizimini</w:t>
      </w:r>
      <w:r>
        <w:rPr>
          <w:spacing w:val="-6"/>
        </w:rPr>
        <w:t xml:space="preserve"> </w:t>
      </w:r>
      <w:r>
        <w:t>qayta</w:t>
      </w:r>
      <w:r>
        <w:rPr>
          <w:spacing w:val="-6"/>
        </w:rPr>
        <w:t xml:space="preserve"> </w:t>
      </w:r>
      <w:r>
        <w:t>tashkil</w:t>
      </w:r>
      <w:r>
        <w:rPr>
          <w:spacing w:val="-6"/>
        </w:rPr>
        <w:t xml:space="preserve"> </w:t>
      </w:r>
      <w:r>
        <w:t>etdi. U Xorazm aholisini to‘rtta yirik bo‘linmaga ajratdi:</w:t>
      </w:r>
    </w:p>
    <w:p w14:paraId="893F2702">
      <w:pPr>
        <w:pStyle w:val="style179"/>
        <w:numPr>
          <w:ilvl w:val="1"/>
          <w:numId w:val="4"/>
        </w:numPr>
        <w:tabs>
          <w:tab w:val="left" w:leader="none" w:pos="844"/>
        </w:tabs>
        <w:spacing w:lineRule="exact" w:line="250"/>
        <w:rPr/>
      </w:pPr>
      <w:r>
        <w:t>uyg‘ur–</w:t>
      </w:r>
      <w:r>
        <w:rPr>
          <w:spacing w:val="-2"/>
        </w:rPr>
        <w:t>nayman;</w:t>
      </w:r>
    </w:p>
    <w:p w14:paraId="57B5FB42">
      <w:pPr>
        <w:pStyle w:val="style179"/>
        <w:numPr>
          <w:ilvl w:val="1"/>
          <w:numId w:val="4"/>
        </w:numPr>
        <w:tabs>
          <w:tab w:val="left" w:leader="none" w:pos="844"/>
        </w:tabs>
        <w:rPr/>
      </w:pPr>
      <w:r>
        <w:rPr>
          <w:spacing w:val="-2"/>
        </w:rPr>
        <w:t>qiyot–qo‘ng‘irot;</w:t>
      </w:r>
    </w:p>
    <w:p w14:paraId="322AA5E1">
      <w:pPr>
        <w:pStyle w:val="style179"/>
        <w:numPr>
          <w:ilvl w:val="1"/>
          <w:numId w:val="4"/>
        </w:numPr>
        <w:tabs>
          <w:tab w:val="left" w:leader="none" w:pos="844"/>
        </w:tabs>
        <w:spacing w:lineRule="exact" w:line="252"/>
        <w:rPr/>
      </w:pPr>
      <w:r>
        <w:t>nukus–</w:t>
      </w:r>
      <w:r>
        <w:rPr>
          <w:spacing w:val="-2"/>
        </w:rPr>
        <w:t>mang‘it;</w:t>
      </w:r>
    </w:p>
    <w:p w14:paraId="9BFDEF1C">
      <w:pPr>
        <w:pStyle w:val="style179"/>
        <w:numPr>
          <w:ilvl w:val="1"/>
          <w:numId w:val="4"/>
        </w:numPr>
        <w:tabs>
          <w:tab w:val="left" w:leader="none" w:pos="844"/>
        </w:tabs>
        <w:rPr/>
      </w:pPr>
      <w:r>
        <w:rPr>
          <w:spacing w:val="-2"/>
        </w:rPr>
        <w:t>qang‘li–qipchoq.</w:t>
      </w:r>
    </w:p>
    <w:p w14:paraId="B90F10AF">
      <w:pPr>
        <w:pStyle w:val="style66"/>
        <w:spacing w:before="2"/>
        <w:ind w:left="124" w:right="227" w:hanging="4"/>
        <w:rPr/>
      </w:pPr>
      <w:r>
        <w:t>Bu</w:t>
      </w:r>
      <w:r>
        <w:rPr>
          <w:spacing w:val="-3"/>
        </w:rPr>
        <w:t xml:space="preserve"> </w:t>
      </w:r>
      <w:r>
        <w:t>islohotning</w:t>
      </w:r>
      <w:r>
        <w:rPr>
          <w:spacing w:val="-3"/>
        </w:rPr>
        <w:t xml:space="preserve"> </w:t>
      </w:r>
      <w:r>
        <w:t>asosiy</w:t>
      </w:r>
      <w:r>
        <w:rPr>
          <w:spacing w:val="-3"/>
        </w:rPr>
        <w:t xml:space="preserve"> </w:t>
      </w:r>
      <w:r>
        <w:t>maqsadi</w:t>
      </w:r>
      <w:r>
        <w:rPr>
          <w:spacing w:val="-5"/>
        </w:rPr>
        <w:t xml:space="preserve"> </w:t>
      </w:r>
      <w:r>
        <w:t>turli</w:t>
      </w:r>
      <w:r>
        <w:rPr>
          <w:spacing w:val="-5"/>
        </w:rPr>
        <w:t xml:space="preserve"> </w:t>
      </w:r>
      <w:r>
        <w:t>urug‘lar</w:t>
      </w:r>
      <w:r>
        <w:rPr>
          <w:spacing w:val="-5"/>
        </w:rPr>
        <w:t xml:space="preserve"> </w:t>
      </w:r>
      <w:r>
        <w:t>o‘rtasidagi</w:t>
      </w:r>
      <w:r>
        <w:rPr>
          <w:spacing w:val="-5"/>
        </w:rPr>
        <w:t xml:space="preserve"> </w:t>
      </w:r>
      <w:r>
        <w:t>munosabatlarni</w:t>
      </w:r>
      <w:r>
        <w:rPr>
          <w:spacing w:val="-5"/>
        </w:rPr>
        <w:t xml:space="preserve"> </w:t>
      </w:r>
      <w:r>
        <w:t>tartibga</w:t>
      </w:r>
      <w:r>
        <w:rPr>
          <w:spacing w:val="-5"/>
        </w:rPr>
        <w:t xml:space="preserve"> </w:t>
      </w:r>
      <w:r>
        <w:t>solish,</w:t>
      </w:r>
      <w:r>
        <w:rPr>
          <w:spacing w:val="-4"/>
        </w:rPr>
        <w:t xml:space="preserve"> </w:t>
      </w:r>
      <w:r>
        <w:t>ularning</w:t>
      </w:r>
      <w:r>
        <w:rPr>
          <w:spacing w:val="-6"/>
        </w:rPr>
        <w:t xml:space="preserve"> </w:t>
      </w:r>
      <w:r>
        <w:t xml:space="preserve">davlat boshqaruvidagi ishtirokini </w:t>
      </w:r>
      <w:r>
        <w:t>ta’minlash va ichki barqarorlikni mustahkamlash edi.</w:t>
      </w:r>
    </w:p>
    <w:p w14:paraId="6D1E739B">
      <w:pPr>
        <w:pStyle w:val="style1"/>
        <w:numPr>
          <w:ilvl w:val="0"/>
          <w:numId w:val="4"/>
        </w:numPr>
        <w:tabs>
          <w:tab w:val="left" w:leader="none" w:pos="342"/>
        </w:tabs>
        <w:spacing w:before="7"/>
        <w:ind w:left="342" w:hanging="222"/>
        <w:rPr/>
      </w:pPr>
      <w:r>
        <w:t>Muhammad</w:t>
      </w:r>
      <w:r>
        <w:rPr>
          <w:spacing w:val="-2"/>
        </w:rPr>
        <w:t xml:space="preserve"> </w:t>
      </w:r>
      <w:r>
        <w:t>Rahimxon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islohotlari</w:t>
      </w:r>
    </w:p>
    <w:p w14:paraId="06D2750E">
      <w:pPr>
        <w:pStyle w:val="style66"/>
        <w:spacing w:lineRule="exact" w:line="250"/>
        <w:ind w:left="120"/>
        <w:rPr/>
      </w:pPr>
      <w:r>
        <w:t>Muhammad</w:t>
      </w:r>
      <w:r>
        <w:rPr>
          <w:spacing w:val="-9"/>
        </w:rPr>
        <w:t xml:space="preserve"> </w:t>
      </w:r>
      <w:r>
        <w:t>Rahimxon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davlat</w:t>
      </w:r>
      <w:r>
        <w:rPr>
          <w:spacing w:val="-5"/>
        </w:rPr>
        <w:t xml:space="preserve"> </w:t>
      </w:r>
      <w:r>
        <w:t>boshqaruvida</w:t>
      </w:r>
      <w:r>
        <w:rPr>
          <w:spacing w:val="-9"/>
        </w:rPr>
        <w:t xml:space="preserve"> </w:t>
      </w:r>
      <w:r>
        <w:t>yirik</w:t>
      </w:r>
      <w:r>
        <w:rPr>
          <w:spacing w:val="-2"/>
        </w:rPr>
        <w:t xml:space="preserve"> </w:t>
      </w:r>
      <w:r>
        <w:t>ma’muriy</w:t>
      </w:r>
      <w:r>
        <w:rPr>
          <w:spacing w:val="-2"/>
        </w:rPr>
        <w:t xml:space="preserve"> </w:t>
      </w:r>
      <w:r>
        <w:t>islohotlar</w:t>
      </w:r>
      <w:r>
        <w:rPr>
          <w:spacing w:val="-5"/>
        </w:rPr>
        <w:t xml:space="preserve"> </w:t>
      </w:r>
      <w:r>
        <w:rPr>
          <w:spacing w:val="-2"/>
        </w:rPr>
        <w:t>o‘tkazdi:</w:t>
      </w:r>
    </w:p>
    <w:p w14:paraId="F817B807">
      <w:pPr>
        <w:pStyle w:val="style179"/>
        <w:numPr>
          <w:ilvl w:val="1"/>
          <w:numId w:val="4"/>
        </w:numPr>
        <w:tabs>
          <w:tab w:val="left" w:leader="none" w:pos="844"/>
        </w:tabs>
        <w:spacing w:before="1"/>
        <w:rPr/>
      </w:pPr>
      <w:r>
        <w:t>davlat</w:t>
      </w:r>
      <w:r>
        <w:rPr>
          <w:spacing w:val="-5"/>
        </w:rPr>
        <w:t xml:space="preserve"> </w:t>
      </w:r>
      <w:r>
        <w:t>lavozimlari</w:t>
      </w:r>
      <w:r>
        <w:rPr>
          <w:spacing w:val="-4"/>
        </w:rPr>
        <w:t xml:space="preserve"> </w:t>
      </w:r>
      <w:r>
        <w:t xml:space="preserve">sonini </w:t>
      </w:r>
      <w:r>
        <w:rPr>
          <w:b/>
        </w:rPr>
        <w:t>360</w:t>
      </w:r>
      <w:r>
        <w:rPr>
          <w:b/>
          <w:spacing w:val="-2"/>
        </w:rPr>
        <w:t xml:space="preserve"> </w:t>
      </w:r>
      <w:r>
        <w:rPr>
          <w:b/>
        </w:rPr>
        <w:t>tadan</w:t>
      </w:r>
      <w:r>
        <w:rPr>
          <w:b/>
          <w:spacing w:val="-1"/>
        </w:rPr>
        <w:t xml:space="preserve"> </w:t>
      </w:r>
      <w:r>
        <w:rPr>
          <w:b/>
        </w:rPr>
        <w:t>100</w:t>
      </w:r>
      <w:r>
        <w:rPr>
          <w:b/>
          <w:spacing w:val="-5"/>
        </w:rPr>
        <w:t xml:space="preserve"> </w:t>
      </w:r>
      <w:r>
        <w:rPr>
          <w:b/>
        </w:rPr>
        <w:t>taga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qisqartirdi</w:t>
      </w:r>
      <w:r>
        <w:rPr>
          <w:spacing w:val="-2"/>
        </w:rPr>
        <w:t>;</w:t>
      </w:r>
    </w:p>
    <w:p w14:paraId="E597AA19">
      <w:pPr>
        <w:pStyle w:val="style179"/>
        <w:numPr>
          <w:ilvl w:val="1"/>
          <w:numId w:val="4"/>
        </w:numPr>
        <w:tabs>
          <w:tab w:val="left" w:leader="none" w:pos="844"/>
        </w:tabs>
        <w:rPr/>
      </w:pPr>
      <w:r>
        <w:t>biy,</w:t>
      </w:r>
      <w:r>
        <w:rPr>
          <w:spacing w:val="-6"/>
        </w:rPr>
        <w:t xml:space="preserve"> </w:t>
      </w:r>
      <w:r>
        <w:t>otaliq</w:t>
      </w:r>
      <w:r>
        <w:rPr>
          <w:spacing w:val="-1"/>
        </w:rPr>
        <w:t xml:space="preserve"> </w:t>
      </w:r>
      <w:r>
        <w:t>va</w:t>
      </w:r>
      <w:r>
        <w:rPr>
          <w:spacing w:val="-4"/>
        </w:rPr>
        <w:t xml:space="preserve"> </w:t>
      </w:r>
      <w:r>
        <w:t>inoq</w:t>
      </w:r>
      <w:r>
        <w:rPr>
          <w:spacing w:val="-5"/>
        </w:rPr>
        <w:t xml:space="preserve"> </w:t>
      </w:r>
      <w:r>
        <w:t>kabi</w:t>
      </w:r>
      <w:r>
        <w:rPr>
          <w:spacing w:val="-4"/>
        </w:rPr>
        <w:t xml:space="preserve"> </w:t>
      </w:r>
      <w:r>
        <w:t>eski</w:t>
      </w:r>
      <w:r>
        <w:rPr>
          <w:spacing w:val="-4"/>
        </w:rPr>
        <w:t xml:space="preserve"> </w:t>
      </w:r>
      <w:r>
        <w:t>mansablarni</w:t>
      </w:r>
      <w:r>
        <w:rPr>
          <w:spacing w:val="-4"/>
        </w:rPr>
        <w:t xml:space="preserve"> </w:t>
      </w:r>
      <w:r>
        <w:t>bekor</w:t>
      </w:r>
      <w:r>
        <w:rPr>
          <w:spacing w:val="-3"/>
        </w:rPr>
        <w:t xml:space="preserve"> </w:t>
      </w:r>
      <w:r>
        <w:rPr>
          <w:spacing w:val="-2"/>
        </w:rPr>
        <w:t>qildi;</w:t>
      </w:r>
    </w:p>
    <w:p w14:paraId="1B7A0658">
      <w:pPr>
        <w:pStyle w:val="style179"/>
        <w:numPr>
          <w:ilvl w:val="1"/>
          <w:numId w:val="4"/>
        </w:numPr>
        <w:tabs>
          <w:tab w:val="left" w:leader="none" w:pos="844"/>
        </w:tabs>
        <w:spacing w:before="2" w:lineRule="exact" w:line="251"/>
        <w:rPr/>
      </w:pPr>
      <w:r>
        <w:t>kent</w:t>
      </w:r>
      <w:r>
        <w:rPr>
          <w:spacing w:val="-8"/>
        </w:rPr>
        <w:t xml:space="preserve"> </w:t>
      </w:r>
      <w:r>
        <w:t>tizimi</w:t>
      </w:r>
      <w:r>
        <w:rPr>
          <w:spacing w:val="-6"/>
        </w:rPr>
        <w:t xml:space="preserve"> </w:t>
      </w:r>
      <w:r>
        <w:t>o‘rniga</w:t>
      </w:r>
      <w:r>
        <w:rPr>
          <w:spacing w:val="-4"/>
        </w:rPr>
        <w:t xml:space="preserve"> </w:t>
      </w:r>
      <w:r>
        <w:rPr>
          <w:b/>
        </w:rPr>
        <w:t>masjid</w:t>
      </w:r>
      <w:r>
        <w:rPr>
          <w:b/>
          <w:spacing w:val="-3"/>
        </w:rPr>
        <w:t xml:space="preserve"> </w:t>
      </w:r>
      <w:r>
        <w:rPr>
          <w:b/>
        </w:rPr>
        <w:t>jamoalari</w:t>
      </w:r>
      <w:r>
        <w:rPr>
          <w:b/>
          <w:spacing w:val="-6"/>
        </w:rPr>
        <w:t xml:space="preserve"> </w:t>
      </w:r>
      <w:r>
        <w:rPr>
          <w:b/>
        </w:rPr>
        <w:t>(masjid</w:t>
      </w:r>
      <w:r>
        <w:rPr>
          <w:b/>
          <w:spacing w:val="-3"/>
        </w:rPr>
        <w:t xml:space="preserve"> </w:t>
      </w:r>
      <w:r>
        <w:rPr>
          <w:b/>
        </w:rPr>
        <w:t>qavmi)</w:t>
      </w:r>
      <w:r>
        <w:rPr>
          <w:b/>
          <w:spacing w:val="-2"/>
        </w:rPr>
        <w:t xml:space="preserve"> </w:t>
      </w:r>
      <w:r>
        <w:t>tizimini</w:t>
      </w:r>
      <w:r>
        <w:rPr>
          <w:spacing w:val="-5"/>
        </w:rPr>
        <w:t xml:space="preserve"> </w:t>
      </w:r>
      <w:r>
        <w:t>joriy</w:t>
      </w:r>
      <w:r>
        <w:rPr>
          <w:spacing w:val="-3"/>
        </w:rPr>
        <w:t xml:space="preserve"> </w:t>
      </w:r>
      <w:r>
        <w:rPr>
          <w:spacing w:val="-2"/>
        </w:rPr>
        <w:t>etdi;</w:t>
      </w:r>
    </w:p>
    <w:p w14:paraId="09F6AB0A">
      <w:pPr>
        <w:pStyle w:val="style179"/>
        <w:numPr>
          <w:ilvl w:val="1"/>
          <w:numId w:val="4"/>
        </w:numPr>
        <w:tabs>
          <w:tab w:val="left" w:leader="none" w:pos="844"/>
        </w:tabs>
        <w:spacing w:lineRule="auto" w:line="242"/>
        <w:ind w:left="120" w:right="5749" w:firstLine="364"/>
        <w:rPr/>
      </w:pPr>
      <w:r>
        <w:t>markaziy</w:t>
      </w:r>
      <w:r>
        <w:rPr>
          <w:spacing w:val="-14"/>
        </w:rPr>
        <w:t xml:space="preserve"> </w:t>
      </w:r>
      <w:r>
        <w:t>hokimiyat</w:t>
      </w:r>
      <w:r>
        <w:rPr>
          <w:spacing w:val="-14"/>
        </w:rPr>
        <w:t xml:space="preserve"> </w:t>
      </w:r>
      <w:r>
        <w:t>vakolatlarini</w:t>
      </w:r>
      <w:r>
        <w:rPr>
          <w:spacing w:val="-14"/>
        </w:rPr>
        <w:t xml:space="preserve"> </w:t>
      </w:r>
      <w:r>
        <w:t xml:space="preserve">kuchaytirdi. </w:t>
      </w:r>
      <w:r>
        <w:rPr>
          <w:spacing w:val="-2"/>
        </w:rPr>
        <w:t>Shuningdek:</w:t>
      </w:r>
    </w:p>
    <w:p w14:paraId="86BCB7A8">
      <w:pPr>
        <w:pStyle w:val="style66"/>
        <w:spacing w:lineRule="exact" w:line="251"/>
        <w:ind w:left="484"/>
        <w:rPr/>
      </w:pPr>
      <w:r>
        <w:t>xonlik</w:t>
      </w:r>
      <w:r>
        <w:rPr>
          <w:spacing w:val="-7"/>
        </w:rPr>
        <w:t xml:space="preserve"> </w:t>
      </w:r>
      <w:r>
        <w:t>bekliklarga</w:t>
      </w:r>
      <w:r>
        <w:rPr>
          <w:spacing w:val="-5"/>
        </w:rPr>
        <w:t xml:space="preserve"> </w:t>
      </w:r>
      <w:r>
        <w:rPr>
          <w:spacing w:val="-2"/>
        </w:rPr>
        <w:t>bo‘lindi;</w:t>
      </w:r>
    </w:p>
    <w:p w14:paraId="820D3A34">
      <w:pPr>
        <w:pStyle w:val="style66"/>
        <w:ind w:left="484" w:right="5258"/>
        <w:rPr/>
      </w:pPr>
      <w:r>
        <w:t>hokimlar</w:t>
      </w:r>
      <w:r>
        <w:rPr>
          <w:spacing w:val="-7"/>
        </w:rPr>
        <w:t xml:space="preserve"> </w:t>
      </w:r>
      <w:r>
        <w:t>ma’muriy,</w:t>
      </w:r>
      <w:r>
        <w:rPr>
          <w:spacing w:val="-8"/>
        </w:rPr>
        <w:t xml:space="preserve"> </w:t>
      </w:r>
      <w:r>
        <w:t>moliyaviy</w:t>
      </w:r>
      <w:r>
        <w:rPr>
          <w:spacing w:val="-7"/>
        </w:rPr>
        <w:t xml:space="preserve"> </w:t>
      </w:r>
      <w:r>
        <w:t>va</w:t>
      </w:r>
      <w:r>
        <w:rPr>
          <w:spacing w:val="-7"/>
        </w:rPr>
        <w:t xml:space="preserve"> </w:t>
      </w:r>
      <w:r>
        <w:t>sud</w:t>
      </w:r>
      <w:r>
        <w:rPr>
          <w:spacing w:val="-7"/>
        </w:rPr>
        <w:t xml:space="preserve"> </w:t>
      </w:r>
      <w:r>
        <w:t>ishlarini</w:t>
      </w:r>
      <w:r>
        <w:rPr>
          <w:spacing w:val="-7"/>
        </w:rPr>
        <w:t xml:space="preserve"> </w:t>
      </w:r>
      <w:r>
        <w:t>yuritdi; o‘lim jazosi faqat xon vakolatida qoldirildi;</w:t>
      </w:r>
    </w:p>
    <w:p w14:paraId="76E093E1">
      <w:pPr>
        <w:pStyle w:val="style66"/>
        <w:spacing w:lineRule="auto" w:line="242"/>
        <w:ind w:left="484" w:right="5258"/>
        <w:rPr/>
      </w:pPr>
      <w:r>
        <w:t>Ark</w:t>
      </w:r>
      <w:r>
        <w:rPr>
          <w:spacing w:val="-6"/>
        </w:rPr>
        <w:t xml:space="preserve"> </w:t>
      </w:r>
      <w:r>
        <w:t>saroyida</w:t>
      </w:r>
      <w:r>
        <w:rPr>
          <w:spacing w:val="-9"/>
        </w:rPr>
        <w:t xml:space="preserve"> </w:t>
      </w:r>
      <w:r>
        <w:t>hukumat</w:t>
      </w:r>
      <w:r>
        <w:rPr>
          <w:spacing w:val="-9"/>
        </w:rPr>
        <w:t xml:space="preserve"> </w:t>
      </w:r>
      <w:r>
        <w:t>devonxonasi</w:t>
      </w:r>
      <w:r>
        <w:rPr>
          <w:spacing w:val="-9"/>
        </w:rPr>
        <w:t xml:space="preserve"> </w:t>
      </w:r>
      <w:r>
        <w:t>faoliyat</w:t>
      </w:r>
      <w:r>
        <w:rPr>
          <w:spacing w:val="-9"/>
        </w:rPr>
        <w:t xml:space="preserve"> </w:t>
      </w:r>
      <w:r>
        <w:t>yuritdi; Oliy Kengash va Kichik Kengash tashkil etildi;</w:t>
      </w:r>
    </w:p>
    <w:p w14:paraId="AACA5EBE">
      <w:pPr>
        <w:pStyle w:val="style66"/>
        <w:spacing w:lineRule="auto" w:line="242"/>
        <w:rPr/>
        <w:sectPr>
          <w:pgSz w:w="11910" w:h="16840" w:orient="portrait"/>
          <w:pgMar w:top="1260" w:right="566" w:bottom="280" w:left="708" w:header="718" w:footer="0" w:gutter="0"/>
          <w:cols w:space="720"/>
        </w:sectPr>
      </w:pPr>
    </w:p>
    <w:p w14:paraId="C8F2AA65">
      <w:pPr>
        <w:pStyle w:val="style66"/>
        <w:spacing w:before="1"/>
        <w:rPr>
          <w:sz w:val="7"/>
        </w:rPr>
      </w:pPr>
    </w:p>
    <w:tbl>
      <w:tblPr>
        <w:tblStyle w:val="style4097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60"/>
      </w:tblGrid>
      <w:tr w14:paraId="5EFB6A39">
        <w:trPr>
          <w:trHeight w:val="5579" w:hRule="atLeast"/>
        </w:trPr>
        <w:tc>
          <w:tcPr>
            <w:tcW w:w="10460" w:type="dxa"/>
            <w:tcBorders/>
          </w:tcPr>
          <w:p w14:paraId="62051190">
            <w:pPr>
              <w:pStyle w:val="style4098"/>
              <w:spacing w:lineRule="exact" w:line="250"/>
              <w:ind w:left="467"/>
              <w:rPr/>
            </w:pPr>
            <w:r>
              <w:t>kundalik</w:t>
            </w:r>
            <w:r>
              <w:rPr>
                <w:spacing w:val="-3"/>
              </w:rPr>
              <w:t xml:space="preserve"> </w:t>
            </w:r>
            <w:r>
              <w:t>muhim</w:t>
            </w:r>
            <w:r>
              <w:rPr>
                <w:spacing w:val="-3"/>
              </w:rPr>
              <w:t xml:space="preserve"> </w:t>
            </w:r>
            <w:r>
              <w:t>masalalar</w:t>
            </w:r>
            <w:r>
              <w:rPr>
                <w:spacing w:val="-6"/>
              </w:rPr>
              <w:t xml:space="preserve"> </w:t>
            </w:r>
            <w:r>
              <w:t>Kichik</w:t>
            </w:r>
            <w:r>
              <w:rPr>
                <w:spacing w:val="-2"/>
              </w:rPr>
              <w:t xml:space="preserve"> </w:t>
            </w:r>
            <w:r>
              <w:t>Kengashda</w:t>
            </w:r>
            <w:r>
              <w:rPr>
                <w:spacing w:val="-9"/>
              </w:rPr>
              <w:t xml:space="preserve"> </w:t>
            </w:r>
            <w:r>
              <w:t>hal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qilindi.</w:t>
            </w:r>
          </w:p>
          <w:p w14:paraId="B36760E8">
            <w:pPr>
              <w:pStyle w:val="style4098"/>
              <w:spacing w:before="3"/>
              <w:rPr/>
            </w:pPr>
            <w:r>
              <w:t>Bu</w:t>
            </w:r>
            <w:r>
              <w:rPr>
                <w:spacing w:val="-5"/>
              </w:rPr>
              <w:t xml:space="preserve"> </w:t>
            </w:r>
            <w:r>
              <w:t>islohotlar</w:t>
            </w:r>
            <w:r>
              <w:rPr>
                <w:spacing w:val="-6"/>
              </w:rPr>
              <w:t xml:space="preserve"> </w:t>
            </w:r>
            <w:r>
              <w:t>natijasida</w:t>
            </w:r>
            <w:r>
              <w:rPr>
                <w:spacing w:val="-6"/>
              </w:rPr>
              <w:t xml:space="preserve"> </w:t>
            </w:r>
            <w:r>
              <w:t>davlat</w:t>
            </w:r>
            <w:r>
              <w:rPr>
                <w:spacing w:val="-5"/>
              </w:rPr>
              <w:t xml:space="preserve"> </w:t>
            </w:r>
            <w:r>
              <w:t>boshqaruvi</w:t>
            </w:r>
            <w:r>
              <w:rPr>
                <w:spacing w:val="-6"/>
              </w:rPr>
              <w:t xml:space="preserve"> </w:t>
            </w:r>
            <w:r>
              <w:t>markazlashdi</w:t>
            </w:r>
            <w:r>
              <w:rPr>
                <w:spacing w:val="-6"/>
              </w:rPr>
              <w:t xml:space="preserve"> </w:t>
            </w:r>
            <w:r>
              <w:t>va</w:t>
            </w:r>
            <w:r>
              <w:rPr>
                <w:spacing w:val="-6"/>
              </w:rPr>
              <w:t xml:space="preserve"> </w:t>
            </w:r>
            <w:r>
              <w:t>ortiqcha</w:t>
            </w:r>
            <w:r>
              <w:rPr>
                <w:spacing w:val="-5"/>
              </w:rPr>
              <w:t xml:space="preserve"> </w:t>
            </w:r>
            <w:r>
              <w:t>mansabdorlikka</w:t>
            </w:r>
            <w:r>
              <w:rPr>
                <w:spacing w:val="-6"/>
              </w:rPr>
              <w:t xml:space="preserve"> </w:t>
            </w:r>
            <w:r>
              <w:t>chek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qo‘yildi.</w:t>
            </w:r>
          </w:p>
          <w:p w14:paraId="6A304993">
            <w:pPr>
              <w:pStyle w:val="style4098"/>
              <w:spacing w:before="6"/>
              <w:ind w:left="0"/>
              <w:rPr/>
            </w:pPr>
          </w:p>
          <w:p w14:paraId="8FE2D7BB">
            <w:pPr>
              <w:pStyle w:val="style4098"/>
              <w:spacing w:lineRule="exact" w:line="250"/>
              <w:rPr>
                <w:b/>
              </w:rPr>
            </w:pPr>
            <w:r>
              <w:rPr>
                <w:b/>
              </w:rPr>
              <w:t>Davlat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boshqaruvi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tizimining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o‘ziga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xos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jihatlari</w:t>
            </w:r>
          </w:p>
          <w:p w14:paraId="A1F22A26">
            <w:pPr>
              <w:pStyle w:val="style4098"/>
              <w:ind w:left="107" w:hanging="4"/>
              <w:rPr/>
            </w:pPr>
            <w:r>
              <w:t>Arabshohiylar</w:t>
            </w:r>
            <w:r>
              <w:rPr>
                <w:spacing w:val="-4"/>
              </w:rPr>
              <w:t xml:space="preserve"> </w:t>
            </w:r>
            <w:r>
              <w:t>davrida</w:t>
            </w:r>
            <w:r>
              <w:rPr>
                <w:spacing w:val="-4"/>
              </w:rPr>
              <w:t xml:space="preserve"> </w:t>
            </w:r>
            <w:r>
              <w:t>taxt</w:t>
            </w:r>
            <w:r>
              <w:rPr>
                <w:spacing w:val="-4"/>
              </w:rPr>
              <w:t xml:space="preserve"> </w:t>
            </w:r>
            <w:r>
              <w:t>otadan</w:t>
            </w:r>
            <w:r>
              <w:rPr>
                <w:spacing w:val="-5"/>
              </w:rPr>
              <w:t xml:space="preserve"> </w:t>
            </w:r>
            <w:r>
              <w:t>o‘g‘ilga</w:t>
            </w:r>
            <w:r>
              <w:rPr>
                <w:spacing w:val="-4"/>
              </w:rPr>
              <w:t xml:space="preserve"> </w:t>
            </w:r>
            <w:r>
              <w:t>emas,</w:t>
            </w:r>
            <w:r>
              <w:rPr>
                <w:spacing w:val="-2"/>
              </w:rPr>
              <w:t xml:space="preserve"> </w:t>
            </w:r>
            <w:r>
              <w:t>avvalo</w:t>
            </w:r>
            <w:r>
              <w:rPr>
                <w:spacing w:val="-1"/>
              </w:rPr>
              <w:t xml:space="preserve"> </w:t>
            </w:r>
            <w:r>
              <w:t>suloladagi</w:t>
            </w:r>
            <w:r>
              <w:rPr>
                <w:spacing w:val="-4"/>
              </w:rPr>
              <w:t xml:space="preserve"> </w:t>
            </w:r>
            <w:r>
              <w:t>eng</w:t>
            </w:r>
            <w:r>
              <w:rPr>
                <w:spacing w:val="-5"/>
              </w:rPr>
              <w:t xml:space="preserve"> </w:t>
            </w:r>
            <w:r>
              <w:t>yoshi</w:t>
            </w:r>
            <w:r>
              <w:rPr>
                <w:spacing w:val="-8"/>
              </w:rPr>
              <w:t xml:space="preserve"> </w:t>
            </w:r>
            <w:r>
              <w:t>ulug‘</w:t>
            </w:r>
            <w:r>
              <w:rPr>
                <w:spacing w:val="-4"/>
              </w:rPr>
              <w:t xml:space="preserve"> </w:t>
            </w:r>
            <w:r>
              <w:t>chingiziy</w:t>
            </w:r>
            <w:r>
              <w:rPr>
                <w:spacing w:val="-1"/>
              </w:rPr>
              <w:t xml:space="preserve"> </w:t>
            </w:r>
            <w:r>
              <w:t>sultonga</w:t>
            </w:r>
            <w:r>
              <w:rPr>
                <w:spacing w:val="-4"/>
              </w:rPr>
              <w:t xml:space="preserve"> </w:t>
            </w:r>
            <w:r>
              <w:t>o‘tgan.</w:t>
            </w:r>
            <w:r>
              <w:rPr>
                <w:spacing w:val="-6"/>
              </w:rPr>
              <w:t xml:space="preserve"> </w:t>
            </w:r>
            <w:r>
              <w:t>Faqat hukmdorning ukalari bo‘lmagan taqdirdagina katta o‘g‘il taxtga ega bo‘lgan.</w:t>
            </w:r>
          </w:p>
          <w:p w14:paraId="F8D23133">
            <w:pPr>
              <w:pStyle w:val="style4098"/>
              <w:spacing w:before="4" w:lineRule="exact" w:line="253"/>
              <w:rPr/>
            </w:pPr>
            <w:r>
              <w:t>Taxt</w:t>
            </w:r>
            <w:r>
              <w:rPr>
                <w:spacing w:val="-3"/>
              </w:rPr>
              <w:t xml:space="preserve"> </w:t>
            </w:r>
            <w:r>
              <w:t>vorisi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qolxon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(kolxon)</w:t>
            </w:r>
            <w:r>
              <w:rPr>
                <w:b/>
                <w:spacing w:val="-4"/>
              </w:rPr>
              <w:t xml:space="preserve"> </w:t>
            </w:r>
            <w:r>
              <w:t xml:space="preserve">deb </w:t>
            </w:r>
            <w:r>
              <w:rPr>
                <w:spacing w:val="-2"/>
              </w:rPr>
              <w:t>atalgan.</w:t>
            </w:r>
          </w:p>
          <w:p w14:paraId="8EDFDD90">
            <w:pPr>
              <w:pStyle w:val="style4098"/>
              <w:spacing w:lineRule="exact" w:line="253"/>
              <w:rPr/>
            </w:pPr>
            <w:r>
              <w:t>Bosh</w:t>
            </w:r>
            <w:r>
              <w:rPr>
                <w:spacing w:val="-8"/>
              </w:rPr>
              <w:t xml:space="preserve"> </w:t>
            </w:r>
            <w:r>
              <w:t>vazir</w:t>
            </w:r>
            <w:r>
              <w:rPr>
                <w:spacing w:val="-5"/>
              </w:rPr>
              <w:t xml:space="preserve"> </w:t>
            </w:r>
            <w:r>
              <w:t>lavozimi</w:t>
            </w:r>
            <w:r>
              <w:rPr>
                <w:spacing w:val="-5"/>
              </w:rPr>
              <w:t xml:space="preserve"> </w:t>
            </w:r>
            <w:r>
              <w:t>Buxoro</w:t>
            </w:r>
            <w:r>
              <w:rPr>
                <w:spacing w:val="-6"/>
              </w:rPr>
              <w:t xml:space="preserve"> </w:t>
            </w:r>
            <w:r>
              <w:t>amirligidan</w:t>
            </w:r>
            <w:r>
              <w:rPr>
                <w:spacing w:val="-2"/>
              </w:rPr>
              <w:t xml:space="preserve"> </w:t>
            </w:r>
            <w:r>
              <w:t>farqli</w:t>
            </w:r>
            <w:r>
              <w:rPr>
                <w:spacing w:val="-1"/>
              </w:rPr>
              <w:t xml:space="preserve"> </w:t>
            </w:r>
            <w:r>
              <w:t>ravishda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mehtar</w:t>
            </w:r>
            <w:r>
              <w:rPr>
                <w:b/>
                <w:spacing w:val="-4"/>
              </w:rPr>
              <w:t xml:space="preserve"> </w:t>
            </w:r>
            <w:r>
              <w:t>deb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yuritilgan.</w:t>
            </w:r>
          </w:p>
          <w:p w14:paraId="9ABCB552">
            <w:pPr>
              <w:pStyle w:val="style4098"/>
              <w:spacing w:before="3" w:lineRule="exact" w:line="250"/>
              <w:rPr/>
            </w:pPr>
            <w:r>
              <w:rPr>
                <w:b/>
              </w:rPr>
              <w:t xml:space="preserve">Qushbegi </w:t>
            </w:r>
            <w:r>
              <w:rPr>
                <w:spacing w:val="-4"/>
              </w:rPr>
              <w:t>esa:</w:t>
            </w:r>
          </w:p>
          <w:p w14:paraId="1C1B6D46">
            <w:pPr>
              <w:pStyle w:val="style4098"/>
              <w:numPr>
                <w:ilvl w:val="0"/>
                <w:numId w:val="3"/>
              </w:numPr>
              <w:tabs>
                <w:tab w:val="left" w:leader="none" w:pos="827"/>
              </w:tabs>
              <w:spacing w:lineRule="exact" w:line="250"/>
              <w:rPr/>
            </w:pPr>
            <w:r>
              <w:t>soliqlar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yig‘ilishi;</w:t>
            </w:r>
          </w:p>
          <w:p w14:paraId="193D3AA0">
            <w:pPr>
              <w:pStyle w:val="style4098"/>
              <w:numPr>
                <w:ilvl w:val="0"/>
                <w:numId w:val="3"/>
              </w:numPr>
              <w:tabs>
                <w:tab w:val="left" w:leader="none" w:pos="827"/>
              </w:tabs>
              <w:spacing w:lineRule="exact" w:line="253"/>
              <w:rPr/>
            </w:pPr>
            <w:r>
              <w:rPr>
                <w:noProof/>
                <w:lang w:val="ru-RU" w:eastAsia="ru-RU"/>
              </w:rPr>
              <mc:AlternateContent>
                <mc:Choice Requires="wpg">
                  <w:drawing>
                    <wp:anchor distT="0" distB="0" distL="0" distR="0" simplePos="false" relativeHeight="6" behindDoc="true" locked="false" layoutInCell="true" allowOverlap="true">
                      <wp:simplePos x="0" y="0"/>
                      <wp:positionH relativeFrom="column">
                        <wp:posOffset>4100808</wp:posOffset>
                      </wp:positionH>
                      <wp:positionV relativeFrom="paragraph">
                        <wp:posOffset>-61616</wp:posOffset>
                      </wp:positionV>
                      <wp:extent cx="2101850" cy="2102485"/>
                      <wp:effectExtent l="0" t="0" r="0" b="0"/>
                      <wp:wrapNone/>
                      <wp:docPr id="1034" name="Group 22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0">
                                <a:off x="0" y="0"/>
                                <a:ext cx="2101850" cy="2102485"/>
                                <a:chOff x="0" y="0"/>
                                <a:chExt cx="2101850" cy="2102485"/>
                              </a:xfrm>
                            </wpg:grpSpPr>
                            <wps:wsp>
                              <wps:cNvSpPr/>
                              <wps:spPr>
                                <a:xfrm rot="0">
                                  <a:off x="-3" y="0"/>
                                  <a:ext cx="2101850" cy="2102485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2101850" h="2102485" stroke="1">
                                      <a:moveTo>
                                        <a:pt x="589610" y="1915655"/>
                                      </a:moveTo>
                                      <a:lnTo>
                                        <a:pt x="585114" y="1859305"/>
                                      </a:lnTo>
                                      <a:lnTo>
                                        <a:pt x="585114" y="1859153"/>
                                      </a:lnTo>
                                      <a:lnTo>
                                        <a:pt x="573862" y="1812239"/>
                                      </a:lnTo>
                                      <a:lnTo>
                                        <a:pt x="556475" y="1766887"/>
                                      </a:lnTo>
                                      <a:lnTo>
                                        <a:pt x="549084" y="1753196"/>
                                      </a:lnTo>
                                      <a:lnTo>
                                        <a:pt x="549084" y="1946681"/>
                                      </a:lnTo>
                                      <a:lnTo>
                                        <a:pt x="548220" y="1964448"/>
                                      </a:lnTo>
                                      <a:lnTo>
                                        <a:pt x="535609" y="2008936"/>
                                      </a:lnTo>
                                      <a:lnTo>
                                        <a:pt x="508508" y="2040382"/>
                                      </a:lnTo>
                                      <a:lnTo>
                                        <a:pt x="467512" y="2058289"/>
                                      </a:lnTo>
                                      <a:lnTo>
                                        <a:pt x="432968" y="2061781"/>
                                      </a:lnTo>
                                      <a:lnTo>
                                        <a:pt x="413397" y="2060765"/>
                                      </a:lnTo>
                                      <a:lnTo>
                                        <a:pt x="369506" y="2052066"/>
                                      </a:lnTo>
                                      <a:lnTo>
                                        <a:pt x="318503" y="2030514"/>
                                      </a:lnTo>
                                      <a:lnTo>
                                        <a:pt x="260997" y="1994700"/>
                                      </a:lnTo>
                                      <a:lnTo>
                                        <a:pt x="201079" y="1945919"/>
                                      </a:lnTo>
                                      <a:lnTo>
                                        <a:pt x="170459" y="1916684"/>
                                      </a:lnTo>
                                      <a:lnTo>
                                        <a:pt x="141897" y="1886623"/>
                                      </a:lnTo>
                                      <a:lnTo>
                                        <a:pt x="116763" y="1856981"/>
                                      </a:lnTo>
                                      <a:lnTo>
                                        <a:pt x="76606" y="1799082"/>
                                      </a:lnTo>
                                      <a:lnTo>
                                        <a:pt x="51054" y="1746250"/>
                                      </a:lnTo>
                                      <a:lnTo>
                                        <a:pt x="39903" y="1700657"/>
                                      </a:lnTo>
                                      <a:lnTo>
                                        <a:pt x="38519" y="1680921"/>
                                      </a:lnTo>
                                      <a:lnTo>
                                        <a:pt x="38506" y="1680756"/>
                                      </a:lnTo>
                                      <a:lnTo>
                                        <a:pt x="43713" y="1630045"/>
                                      </a:lnTo>
                                      <a:lnTo>
                                        <a:pt x="61696" y="1592846"/>
                                      </a:lnTo>
                                      <a:lnTo>
                                        <a:pt x="95237" y="1564779"/>
                                      </a:lnTo>
                                      <a:lnTo>
                                        <a:pt x="143116" y="1551279"/>
                                      </a:lnTo>
                                      <a:lnTo>
                                        <a:pt x="158267" y="1550543"/>
                                      </a:lnTo>
                                      <a:lnTo>
                                        <a:pt x="174269" y="1551076"/>
                                      </a:lnTo>
                                      <a:lnTo>
                                        <a:pt x="225704" y="1561338"/>
                                      </a:lnTo>
                                      <a:lnTo>
                                        <a:pt x="264477" y="1577555"/>
                                      </a:lnTo>
                                      <a:lnTo>
                                        <a:pt x="308508" y="1603375"/>
                                      </a:lnTo>
                                      <a:lnTo>
                                        <a:pt x="355942" y="1639011"/>
                                      </a:lnTo>
                                      <a:lnTo>
                                        <a:pt x="404139" y="1683004"/>
                                      </a:lnTo>
                                      <a:lnTo>
                                        <a:pt x="433806" y="1714144"/>
                                      </a:lnTo>
                                      <a:lnTo>
                                        <a:pt x="460121" y="1744827"/>
                                      </a:lnTo>
                                      <a:lnTo>
                                        <a:pt x="502691" y="1804543"/>
                                      </a:lnTo>
                                      <a:lnTo>
                                        <a:pt x="531114" y="1859153"/>
                                      </a:lnTo>
                                      <a:lnTo>
                                        <a:pt x="545490" y="1906524"/>
                                      </a:lnTo>
                                      <a:lnTo>
                                        <a:pt x="549059" y="1945919"/>
                                      </a:lnTo>
                                      <a:lnTo>
                                        <a:pt x="549084" y="1946681"/>
                                      </a:lnTo>
                                      <a:lnTo>
                                        <a:pt x="549084" y="1753196"/>
                                      </a:lnTo>
                                      <a:lnTo>
                                        <a:pt x="502856" y="1680921"/>
                                      </a:lnTo>
                                      <a:lnTo>
                                        <a:pt x="466369" y="1640332"/>
                                      </a:lnTo>
                                      <a:lnTo>
                                        <a:pt x="424992" y="1603044"/>
                                      </a:lnTo>
                                      <a:lnTo>
                                        <a:pt x="382117" y="1572310"/>
                                      </a:lnTo>
                                      <a:lnTo>
                                        <a:pt x="342442" y="1550543"/>
                                      </a:lnTo>
                                      <a:lnTo>
                                        <a:pt x="291757" y="1529829"/>
                                      </a:lnTo>
                                      <a:lnTo>
                                        <a:pt x="244246" y="1517777"/>
                                      </a:lnTo>
                                      <a:lnTo>
                                        <a:pt x="187007" y="1512620"/>
                                      </a:lnTo>
                                      <a:lnTo>
                                        <a:pt x="136105" y="1519224"/>
                                      </a:lnTo>
                                      <a:lnTo>
                                        <a:pt x="91579" y="1537335"/>
                                      </a:lnTo>
                                      <a:lnTo>
                                        <a:pt x="53492" y="1566672"/>
                                      </a:lnTo>
                                      <a:lnTo>
                                        <a:pt x="24358" y="1604581"/>
                                      </a:lnTo>
                                      <a:lnTo>
                                        <a:pt x="6451" y="1648917"/>
                                      </a:lnTo>
                                      <a:lnTo>
                                        <a:pt x="0" y="1699628"/>
                                      </a:lnTo>
                                      <a:lnTo>
                                        <a:pt x="5232" y="1756676"/>
                                      </a:lnTo>
                                      <a:lnTo>
                                        <a:pt x="17132" y="1804174"/>
                                      </a:lnTo>
                                      <a:lnTo>
                                        <a:pt x="35229" y="1850174"/>
                                      </a:lnTo>
                                      <a:lnTo>
                                        <a:pt x="59613" y="1894649"/>
                                      </a:lnTo>
                                      <a:lnTo>
                                        <a:pt x="90385" y="1937575"/>
                                      </a:lnTo>
                                      <a:lnTo>
                                        <a:pt x="127660" y="1978914"/>
                                      </a:lnTo>
                                      <a:lnTo>
                                        <a:pt x="168554" y="2015794"/>
                                      </a:lnTo>
                                      <a:lnTo>
                                        <a:pt x="210959" y="2046008"/>
                                      </a:lnTo>
                                      <a:lnTo>
                                        <a:pt x="254850" y="2069693"/>
                                      </a:lnTo>
                                      <a:lnTo>
                                        <a:pt x="300228" y="2086952"/>
                                      </a:lnTo>
                                      <a:lnTo>
                                        <a:pt x="347116" y="2097913"/>
                                      </a:lnTo>
                                      <a:lnTo>
                                        <a:pt x="403644" y="2102218"/>
                                      </a:lnTo>
                                      <a:lnTo>
                                        <a:pt x="453809" y="2095233"/>
                                      </a:lnTo>
                                      <a:lnTo>
                                        <a:pt x="497611" y="2077186"/>
                                      </a:lnTo>
                                      <a:lnTo>
                                        <a:pt x="517550" y="2061781"/>
                                      </a:lnTo>
                                      <a:lnTo>
                                        <a:pt x="535076" y="2048256"/>
                                      </a:lnTo>
                                      <a:lnTo>
                                        <a:pt x="564426" y="2010270"/>
                                      </a:lnTo>
                                      <a:lnTo>
                                        <a:pt x="582663" y="1966048"/>
                                      </a:lnTo>
                                      <a:lnTo>
                                        <a:pt x="589610" y="1915655"/>
                                      </a:lnTo>
                                      <a:close/>
                                    </a:path>
                                    <a:path w="2101850" h="2102485" stroke="1">
                                      <a:moveTo>
                                        <a:pt x="1165885" y="1388237"/>
                                      </a:moveTo>
                                      <a:lnTo>
                                        <a:pt x="1145311" y="1367663"/>
                                      </a:lnTo>
                                      <a:lnTo>
                                        <a:pt x="1133119" y="1379855"/>
                                      </a:lnTo>
                                      <a:lnTo>
                                        <a:pt x="1120609" y="1391564"/>
                                      </a:lnTo>
                                      <a:lnTo>
                                        <a:pt x="1109916" y="1399971"/>
                                      </a:lnTo>
                                      <a:lnTo>
                                        <a:pt x="1101013" y="1405026"/>
                                      </a:lnTo>
                                      <a:lnTo>
                                        <a:pt x="1093876" y="1406652"/>
                                      </a:lnTo>
                                      <a:lnTo>
                                        <a:pt x="1087348" y="1405610"/>
                                      </a:lnTo>
                                      <a:lnTo>
                                        <a:pt x="713892" y="1038987"/>
                                      </a:lnTo>
                                      <a:lnTo>
                                        <a:pt x="694842" y="1007618"/>
                                      </a:lnTo>
                                      <a:lnTo>
                                        <a:pt x="696683" y="1000620"/>
                                      </a:lnTo>
                                      <a:lnTo>
                                        <a:pt x="701852" y="991806"/>
                                      </a:lnTo>
                                      <a:lnTo>
                                        <a:pt x="710298" y="981189"/>
                                      </a:lnTo>
                                      <a:lnTo>
                                        <a:pt x="722020" y="968756"/>
                                      </a:lnTo>
                                      <a:lnTo>
                                        <a:pt x="734212" y="956564"/>
                                      </a:lnTo>
                                      <a:lnTo>
                                        <a:pt x="713511" y="935863"/>
                                      </a:lnTo>
                                      <a:lnTo>
                                        <a:pt x="621055" y="1028319"/>
                                      </a:lnTo>
                                      <a:lnTo>
                                        <a:pt x="617626" y="1032891"/>
                                      </a:lnTo>
                                      <a:lnTo>
                                        <a:pt x="617245" y="1035304"/>
                                      </a:lnTo>
                                      <a:lnTo>
                                        <a:pt x="616483" y="1038098"/>
                                      </a:lnTo>
                                      <a:lnTo>
                                        <a:pt x="618769" y="1043432"/>
                                      </a:lnTo>
                                      <a:lnTo>
                                        <a:pt x="671042" y="1139278"/>
                                      </a:lnTo>
                                      <a:lnTo>
                                        <a:pt x="789482" y="1359611"/>
                                      </a:lnTo>
                                      <a:lnTo>
                                        <a:pt x="884707" y="1535684"/>
                                      </a:lnTo>
                                      <a:lnTo>
                                        <a:pt x="841057" y="1511820"/>
                                      </a:lnTo>
                                      <a:lnTo>
                                        <a:pt x="403377" y="1275080"/>
                                      </a:lnTo>
                                      <a:lnTo>
                                        <a:pt x="394106" y="1270635"/>
                                      </a:lnTo>
                                      <a:lnTo>
                                        <a:pt x="388010" y="1268603"/>
                                      </a:lnTo>
                                      <a:lnTo>
                                        <a:pt x="384581" y="1268603"/>
                                      </a:lnTo>
                                      <a:lnTo>
                                        <a:pt x="381533" y="1268984"/>
                                      </a:lnTo>
                                      <a:lnTo>
                                        <a:pt x="377088" y="1272159"/>
                                      </a:lnTo>
                                      <a:lnTo>
                                        <a:pt x="284886" y="1364361"/>
                                      </a:lnTo>
                                      <a:lnTo>
                                        <a:pt x="305587" y="1385189"/>
                                      </a:lnTo>
                                      <a:lnTo>
                                        <a:pt x="330631" y="1360868"/>
                                      </a:lnTo>
                                      <a:lnTo>
                                        <a:pt x="341566" y="1352080"/>
                                      </a:lnTo>
                                      <a:lnTo>
                                        <a:pt x="350583" y="1346682"/>
                                      </a:lnTo>
                                      <a:lnTo>
                                        <a:pt x="357657" y="1344676"/>
                                      </a:lnTo>
                                      <a:lnTo>
                                        <a:pt x="364324" y="1345895"/>
                                      </a:lnTo>
                                      <a:lnTo>
                                        <a:pt x="727100" y="1701673"/>
                                      </a:lnTo>
                                      <a:lnTo>
                                        <a:pt x="746417" y="1738858"/>
                                      </a:lnTo>
                                      <a:lnTo>
                                        <a:pt x="746531" y="1746148"/>
                                      </a:lnTo>
                                      <a:lnTo>
                                        <a:pt x="745109" y="1753743"/>
                                      </a:lnTo>
                                      <a:lnTo>
                                        <a:pt x="725157" y="1787131"/>
                                      </a:lnTo>
                                      <a:lnTo>
                                        <a:pt x="716686" y="1796161"/>
                                      </a:lnTo>
                                      <a:lnTo>
                                        <a:pt x="737387" y="1816862"/>
                                      </a:lnTo>
                                      <a:lnTo>
                                        <a:pt x="789114" y="1761490"/>
                                      </a:lnTo>
                                      <a:lnTo>
                                        <a:pt x="801166" y="1749450"/>
                                      </a:lnTo>
                                      <a:lnTo>
                                        <a:pt x="856513" y="1697736"/>
                                      </a:lnTo>
                                      <a:lnTo>
                                        <a:pt x="835812" y="1677035"/>
                                      </a:lnTo>
                                      <a:lnTo>
                                        <a:pt x="801141" y="1702701"/>
                                      </a:lnTo>
                                      <a:lnTo>
                                        <a:pt x="785736" y="1706930"/>
                                      </a:lnTo>
                                      <a:lnTo>
                                        <a:pt x="778522" y="1706753"/>
                                      </a:lnTo>
                                      <a:lnTo>
                                        <a:pt x="741197" y="1687576"/>
                                      </a:lnTo>
                                      <a:lnTo>
                                        <a:pt x="377469" y="1323721"/>
                                      </a:lnTo>
                                      <a:lnTo>
                                        <a:pt x="377850" y="1323340"/>
                                      </a:lnTo>
                                      <a:lnTo>
                                        <a:pt x="466864" y="1371650"/>
                                      </a:lnTo>
                                      <a:lnTo>
                                        <a:pt x="779183" y="1539798"/>
                                      </a:lnTo>
                                      <a:lnTo>
                                        <a:pt x="912647" y="1612392"/>
                                      </a:lnTo>
                                      <a:lnTo>
                                        <a:pt x="921169" y="1616608"/>
                                      </a:lnTo>
                                      <a:lnTo>
                                        <a:pt x="928116" y="1618742"/>
                                      </a:lnTo>
                                      <a:lnTo>
                                        <a:pt x="933513" y="1618792"/>
                                      </a:lnTo>
                                      <a:lnTo>
                                        <a:pt x="937412" y="1616710"/>
                                      </a:lnTo>
                                      <a:lnTo>
                                        <a:pt x="941222" y="1613027"/>
                                      </a:lnTo>
                                      <a:lnTo>
                                        <a:pt x="940206" y="1605534"/>
                                      </a:lnTo>
                                      <a:lnTo>
                                        <a:pt x="934110" y="1594993"/>
                                      </a:lnTo>
                                      <a:lnTo>
                                        <a:pt x="884796" y="1504454"/>
                                      </a:lnTo>
                                      <a:lnTo>
                                        <a:pt x="713790" y="1186700"/>
                                      </a:lnTo>
                                      <a:lnTo>
                                        <a:pt x="639978" y="1050798"/>
                                      </a:lnTo>
                                      <a:lnTo>
                                        <a:pt x="640232" y="1050544"/>
                                      </a:lnTo>
                                      <a:lnTo>
                                        <a:pt x="1020470" y="1430274"/>
                                      </a:lnTo>
                                      <a:lnTo>
                                        <a:pt x="1039520" y="1461643"/>
                                      </a:lnTo>
                                      <a:lnTo>
                                        <a:pt x="1037666" y="1468653"/>
                                      </a:lnTo>
                                      <a:lnTo>
                                        <a:pt x="1032497" y="1477454"/>
                                      </a:lnTo>
                                      <a:lnTo>
                                        <a:pt x="1024051" y="1488084"/>
                                      </a:lnTo>
                                      <a:lnTo>
                                        <a:pt x="1012342" y="1500505"/>
                                      </a:lnTo>
                                      <a:lnTo>
                                        <a:pt x="1000150" y="1512697"/>
                                      </a:lnTo>
                                      <a:lnTo>
                                        <a:pt x="1020724" y="1533398"/>
                                      </a:lnTo>
                                      <a:lnTo>
                                        <a:pt x="1046886" y="1504442"/>
                                      </a:lnTo>
                                      <a:lnTo>
                                        <a:pt x="1091717" y="1458722"/>
                                      </a:lnTo>
                                      <a:lnTo>
                                        <a:pt x="1136942" y="1414437"/>
                                      </a:lnTo>
                                      <a:lnTo>
                                        <a:pt x="1153452" y="1399082"/>
                                      </a:lnTo>
                                      <a:lnTo>
                                        <a:pt x="1165885" y="1388237"/>
                                      </a:lnTo>
                                      <a:close/>
                                    </a:path>
                                    <a:path w="2101850" h="2102485" stroke="1">
                                      <a:moveTo>
                                        <a:pt x="1450555" y="1073200"/>
                                      </a:moveTo>
                                      <a:lnTo>
                                        <a:pt x="1446682" y="1030478"/>
                                      </a:lnTo>
                                      <a:lnTo>
                                        <a:pt x="1435442" y="987526"/>
                                      </a:lnTo>
                                      <a:lnTo>
                                        <a:pt x="1418577" y="947826"/>
                                      </a:lnTo>
                                      <a:lnTo>
                                        <a:pt x="1395958" y="911377"/>
                                      </a:lnTo>
                                      <a:lnTo>
                                        <a:pt x="1367434" y="878205"/>
                                      </a:lnTo>
                                      <a:lnTo>
                                        <a:pt x="1353718" y="869442"/>
                                      </a:lnTo>
                                      <a:lnTo>
                                        <a:pt x="1347749" y="875411"/>
                                      </a:lnTo>
                                      <a:lnTo>
                                        <a:pt x="1346860" y="876808"/>
                                      </a:lnTo>
                                      <a:lnTo>
                                        <a:pt x="1345844" y="879094"/>
                                      </a:lnTo>
                                      <a:lnTo>
                                        <a:pt x="1346225" y="880745"/>
                                      </a:lnTo>
                                      <a:lnTo>
                                        <a:pt x="1348384" y="884428"/>
                                      </a:lnTo>
                                      <a:lnTo>
                                        <a:pt x="1351940" y="887984"/>
                                      </a:lnTo>
                                      <a:lnTo>
                                        <a:pt x="1353845" y="890524"/>
                                      </a:lnTo>
                                      <a:lnTo>
                                        <a:pt x="1383626" y="925512"/>
                                      </a:lnTo>
                                      <a:lnTo>
                                        <a:pt x="1405699" y="960983"/>
                                      </a:lnTo>
                                      <a:lnTo>
                                        <a:pt x="1420329" y="996975"/>
                                      </a:lnTo>
                                      <a:lnTo>
                                        <a:pt x="1428203" y="1068463"/>
                                      </a:lnTo>
                                      <a:lnTo>
                                        <a:pt x="1422171" y="1099693"/>
                                      </a:lnTo>
                                      <a:lnTo>
                                        <a:pt x="1391056" y="1151001"/>
                                      </a:lnTo>
                                      <a:lnTo>
                                        <a:pt x="1351927" y="1178128"/>
                                      </a:lnTo>
                                      <a:lnTo>
                                        <a:pt x="1311173" y="1189355"/>
                                      </a:lnTo>
                                      <a:lnTo>
                                        <a:pt x="1276832" y="1192110"/>
                                      </a:lnTo>
                                      <a:lnTo>
                                        <a:pt x="1259001" y="1190980"/>
                                      </a:lnTo>
                                      <a:lnTo>
                                        <a:pt x="1221105" y="1183081"/>
                                      </a:lnTo>
                                      <a:lnTo>
                                        <a:pt x="1175600" y="1163853"/>
                                      </a:lnTo>
                                      <a:lnTo>
                                        <a:pt x="1123099" y="1132014"/>
                                      </a:lnTo>
                                      <a:lnTo>
                                        <a:pt x="1068438" y="1088440"/>
                                      </a:lnTo>
                                      <a:lnTo>
                                        <a:pt x="1040663" y="1062101"/>
                                      </a:lnTo>
                                      <a:lnTo>
                                        <a:pt x="1014069" y="1034072"/>
                                      </a:lnTo>
                                      <a:lnTo>
                                        <a:pt x="970165" y="979081"/>
                                      </a:lnTo>
                                      <a:lnTo>
                                        <a:pt x="938415" y="926680"/>
                                      </a:lnTo>
                                      <a:lnTo>
                                        <a:pt x="919086" y="881062"/>
                                      </a:lnTo>
                                      <a:lnTo>
                                        <a:pt x="910818" y="842746"/>
                                      </a:lnTo>
                                      <a:lnTo>
                                        <a:pt x="909662" y="824915"/>
                                      </a:lnTo>
                                      <a:lnTo>
                                        <a:pt x="910209" y="807542"/>
                                      </a:lnTo>
                                      <a:lnTo>
                                        <a:pt x="919200" y="761542"/>
                                      </a:lnTo>
                                      <a:lnTo>
                                        <a:pt x="938809" y="724674"/>
                                      </a:lnTo>
                                      <a:lnTo>
                                        <a:pt x="973455" y="693445"/>
                                      </a:lnTo>
                                      <a:lnTo>
                                        <a:pt x="1031265" y="678167"/>
                                      </a:lnTo>
                                      <a:lnTo>
                                        <a:pt x="1065936" y="680974"/>
                                      </a:lnTo>
                                      <a:lnTo>
                                        <a:pt x="1140447" y="706513"/>
                                      </a:lnTo>
                                      <a:lnTo>
                                        <a:pt x="1178941" y="728624"/>
                                      </a:lnTo>
                                      <a:lnTo>
                                        <a:pt x="1218209" y="757174"/>
                                      </a:lnTo>
                                      <a:lnTo>
                                        <a:pt x="1223162" y="761873"/>
                                      </a:lnTo>
                                      <a:lnTo>
                                        <a:pt x="1226972" y="764540"/>
                                      </a:lnTo>
                                      <a:lnTo>
                                        <a:pt x="1228750" y="765429"/>
                                      </a:lnTo>
                                      <a:lnTo>
                                        <a:pt x="1230655" y="766064"/>
                                      </a:lnTo>
                                      <a:lnTo>
                                        <a:pt x="1232687" y="765302"/>
                                      </a:lnTo>
                                      <a:lnTo>
                                        <a:pt x="1239164" y="758825"/>
                                      </a:lnTo>
                                      <a:lnTo>
                                        <a:pt x="1240815" y="755142"/>
                                      </a:lnTo>
                                      <a:lnTo>
                                        <a:pt x="1239291" y="750316"/>
                                      </a:lnTo>
                                      <a:lnTo>
                                        <a:pt x="1064031" y="574802"/>
                                      </a:lnTo>
                                      <a:lnTo>
                                        <a:pt x="1054252" y="567944"/>
                                      </a:lnTo>
                                      <a:lnTo>
                                        <a:pt x="1051458" y="568706"/>
                                      </a:lnTo>
                                      <a:lnTo>
                                        <a:pt x="1045997" y="574167"/>
                                      </a:lnTo>
                                      <a:lnTo>
                                        <a:pt x="1045870" y="579628"/>
                                      </a:lnTo>
                                      <a:lnTo>
                                        <a:pt x="1048918" y="587502"/>
                                      </a:lnTo>
                                      <a:lnTo>
                                        <a:pt x="1074572" y="659511"/>
                                      </a:lnTo>
                                      <a:lnTo>
                                        <a:pt x="1060259" y="657631"/>
                                      </a:lnTo>
                                      <a:lnTo>
                                        <a:pt x="1047305" y="656323"/>
                                      </a:lnTo>
                                      <a:lnTo>
                                        <a:pt x="1035761" y="655574"/>
                                      </a:lnTo>
                                      <a:lnTo>
                                        <a:pt x="1025677" y="655320"/>
                                      </a:lnTo>
                                      <a:lnTo>
                                        <a:pt x="1015707" y="655904"/>
                                      </a:lnTo>
                                      <a:lnTo>
                                        <a:pt x="977036" y="664591"/>
                                      </a:lnTo>
                                      <a:lnTo>
                                        <a:pt x="935634" y="685838"/>
                                      </a:lnTo>
                                      <a:lnTo>
                                        <a:pt x="893432" y="735406"/>
                                      </a:lnTo>
                                      <a:lnTo>
                                        <a:pt x="874052" y="780961"/>
                                      </a:lnTo>
                                      <a:lnTo>
                                        <a:pt x="866025" y="832840"/>
                                      </a:lnTo>
                                      <a:lnTo>
                                        <a:pt x="869594" y="891032"/>
                                      </a:lnTo>
                                      <a:lnTo>
                                        <a:pt x="880338" y="939228"/>
                                      </a:lnTo>
                                      <a:lnTo>
                                        <a:pt x="897407" y="985621"/>
                                      </a:lnTo>
                                      <a:lnTo>
                                        <a:pt x="920927" y="1030224"/>
                                      </a:lnTo>
                                      <a:lnTo>
                                        <a:pt x="950976" y="1072997"/>
                                      </a:lnTo>
                                      <a:lnTo>
                                        <a:pt x="987704" y="1113917"/>
                                      </a:lnTo>
                                      <a:lnTo>
                                        <a:pt x="1029004" y="1151026"/>
                                      </a:lnTo>
                                      <a:lnTo>
                                        <a:pt x="1071981" y="1181315"/>
                                      </a:lnTo>
                                      <a:lnTo>
                                        <a:pt x="1116660" y="1204925"/>
                                      </a:lnTo>
                                      <a:lnTo>
                                        <a:pt x="1163027" y="1221955"/>
                                      </a:lnTo>
                                      <a:lnTo>
                                        <a:pt x="1211097" y="1232535"/>
                                      </a:lnTo>
                                      <a:lnTo>
                                        <a:pt x="1268971" y="1236027"/>
                                      </a:lnTo>
                                      <a:lnTo>
                                        <a:pt x="1320698" y="1227937"/>
                                      </a:lnTo>
                                      <a:lnTo>
                                        <a:pt x="1366215" y="1208468"/>
                                      </a:lnTo>
                                      <a:lnTo>
                                        <a:pt x="1405534" y="1177798"/>
                                      </a:lnTo>
                                      <a:lnTo>
                                        <a:pt x="1429867" y="1146873"/>
                                      </a:lnTo>
                                      <a:lnTo>
                                        <a:pt x="1444917" y="1111999"/>
                                      </a:lnTo>
                                      <a:lnTo>
                                        <a:pt x="1450555" y="1073200"/>
                                      </a:lnTo>
                                      <a:close/>
                                    </a:path>
                                    <a:path w="2101850" h="2102485" stroke="1">
                                      <a:moveTo>
                                        <a:pt x="1914804" y="639445"/>
                                      </a:moveTo>
                                      <a:lnTo>
                                        <a:pt x="1894103" y="618744"/>
                                      </a:lnTo>
                                      <a:lnTo>
                                        <a:pt x="1881911" y="630936"/>
                                      </a:lnTo>
                                      <a:lnTo>
                                        <a:pt x="1869249" y="642874"/>
                                      </a:lnTo>
                                      <a:lnTo>
                                        <a:pt x="1858352" y="651535"/>
                                      </a:lnTo>
                                      <a:lnTo>
                                        <a:pt x="1849259" y="656780"/>
                                      </a:lnTo>
                                      <a:lnTo>
                                        <a:pt x="1842033" y="658495"/>
                                      </a:lnTo>
                                      <a:lnTo>
                                        <a:pt x="1835467" y="657504"/>
                                      </a:lnTo>
                                      <a:lnTo>
                                        <a:pt x="1461668" y="291084"/>
                                      </a:lnTo>
                                      <a:lnTo>
                                        <a:pt x="1442999" y="259461"/>
                                      </a:lnTo>
                                      <a:lnTo>
                                        <a:pt x="1444879" y="252437"/>
                                      </a:lnTo>
                                      <a:lnTo>
                                        <a:pt x="1450149" y="243509"/>
                                      </a:lnTo>
                                      <a:lnTo>
                                        <a:pt x="1458836" y="232664"/>
                                      </a:lnTo>
                                      <a:lnTo>
                                        <a:pt x="1470939" y="219837"/>
                                      </a:lnTo>
                                      <a:lnTo>
                                        <a:pt x="1483131" y="207645"/>
                                      </a:lnTo>
                                      <a:lnTo>
                                        <a:pt x="1462303" y="186944"/>
                                      </a:lnTo>
                                      <a:lnTo>
                                        <a:pt x="1436243" y="216077"/>
                                      </a:lnTo>
                                      <a:lnTo>
                                        <a:pt x="1389532" y="263779"/>
                                      </a:lnTo>
                                      <a:lnTo>
                                        <a:pt x="1341526" y="310807"/>
                                      </a:lnTo>
                                      <a:lnTo>
                                        <a:pt x="1312189" y="337058"/>
                                      </a:lnTo>
                                      <a:lnTo>
                                        <a:pt x="1332890" y="357886"/>
                                      </a:lnTo>
                                      <a:lnTo>
                                        <a:pt x="1368933" y="324764"/>
                                      </a:lnTo>
                                      <a:lnTo>
                                        <a:pt x="1384960" y="317373"/>
                                      </a:lnTo>
                                      <a:lnTo>
                                        <a:pt x="1391627" y="318592"/>
                                      </a:lnTo>
                                      <a:lnTo>
                                        <a:pt x="1399082" y="322186"/>
                                      </a:lnTo>
                                      <a:lnTo>
                                        <a:pt x="1407350" y="328142"/>
                                      </a:lnTo>
                                      <a:lnTo>
                                        <a:pt x="1416456" y="336423"/>
                                      </a:lnTo>
                                      <a:lnTo>
                                        <a:pt x="1571269" y="491363"/>
                                      </a:lnTo>
                                      <a:lnTo>
                                        <a:pt x="1419123" y="643509"/>
                                      </a:lnTo>
                                      <a:lnTo>
                                        <a:pt x="1264310" y="488569"/>
                                      </a:lnTo>
                                      <a:lnTo>
                                        <a:pt x="1245514" y="456946"/>
                                      </a:lnTo>
                                      <a:lnTo>
                                        <a:pt x="1247406" y="449897"/>
                                      </a:lnTo>
                                      <a:lnTo>
                                        <a:pt x="1252728" y="440931"/>
                                      </a:lnTo>
                                      <a:lnTo>
                                        <a:pt x="1261452" y="430034"/>
                                      </a:lnTo>
                                      <a:lnTo>
                                        <a:pt x="1273581" y="417195"/>
                                      </a:lnTo>
                                      <a:lnTo>
                                        <a:pt x="1285773" y="405003"/>
                                      </a:lnTo>
                                      <a:lnTo>
                                        <a:pt x="1264945" y="384302"/>
                                      </a:lnTo>
                                      <a:lnTo>
                                        <a:pt x="1238821" y="413486"/>
                                      </a:lnTo>
                                      <a:lnTo>
                                        <a:pt x="1192047" y="461137"/>
                                      </a:lnTo>
                                      <a:lnTo>
                                        <a:pt x="1144079" y="508177"/>
                                      </a:lnTo>
                                      <a:lnTo>
                                        <a:pt x="1114704" y="534543"/>
                                      </a:lnTo>
                                      <a:lnTo>
                                        <a:pt x="1135532" y="555244"/>
                                      </a:lnTo>
                                      <a:lnTo>
                                        <a:pt x="1160424" y="531063"/>
                                      </a:lnTo>
                                      <a:lnTo>
                                        <a:pt x="1171295" y="522376"/>
                                      </a:lnTo>
                                      <a:lnTo>
                                        <a:pt x="1180274" y="517042"/>
                                      </a:lnTo>
                                      <a:lnTo>
                                        <a:pt x="1187348" y="515112"/>
                                      </a:lnTo>
                                      <a:lnTo>
                                        <a:pt x="1194054" y="516267"/>
                                      </a:lnTo>
                                      <a:lnTo>
                                        <a:pt x="1567967" y="882777"/>
                                      </a:lnTo>
                                      <a:lnTo>
                                        <a:pt x="1587017" y="914146"/>
                                      </a:lnTo>
                                      <a:lnTo>
                                        <a:pt x="1585074" y="921245"/>
                                      </a:lnTo>
                                      <a:lnTo>
                                        <a:pt x="1579664" y="930300"/>
                                      </a:lnTo>
                                      <a:lnTo>
                                        <a:pt x="1570850" y="941285"/>
                                      </a:lnTo>
                                      <a:lnTo>
                                        <a:pt x="1558696" y="954151"/>
                                      </a:lnTo>
                                      <a:lnTo>
                                        <a:pt x="1546504" y="966343"/>
                                      </a:lnTo>
                                      <a:lnTo>
                                        <a:pt x="1567205" y="986917"/>
                                      </a:lnTo>
                                      <a:lnTo>
                                        <a:pt x="1593430" y="957859"/>
                                      </a:lnTo>
                                      <a:lnTo>
                                        <a:pt x="1666557" y="884047"/>
                                      </a:lnTo>
                                      <a:lnTo>
                                        <a:pt x="1705178" y="847331"/>
                                      </a:lnTo>
                                      <a:lnTo>
                                        <a:pt x="1717446" y="836803"/>
                                      </a:lnTo>
                                      <a:lnTo>
                                        <a:pt x="1696745" y="816102"/>
                                      </a:lnTo>
                                      <a:lnTo>
                                        <a:pt x="1671726" y="840397"/>
                                      </a:lnTo>
                                      <a:lnTo>
                                        <a:pt x="1660829" y="849045"/>
                                      </a:lnTo>
                                      <a:lnTo>
                                        <a:pt x="1651787" y="854252"/>
                                      </a:lnTo>
                                      <a:lnTo>
                                        <a:pt x="1644548" y="855980"/>
                                      </a:lnTo>
                                      <a:lnTo>
                                        <a:pt x="1637982" y="854989"/>
                                      </a:lnTo>
                                      <a:lnTo>
                                        <a:pt x="1630527" y="851585"/>
                                      </a:lnTo>
                                      <a:lnTo>
                                        <a:pt x="1622234" y="845794"/>
                                      </a:lnTo>
                                      <a:lnTo>
                                        <a:pt x="1613179" y="837565"/>
                                      </a:lnTo>
                                      <a:lnTo>
                                        <a:pt x="1439824" y="664210"/>
                                      </a:lnTo>
                                      <a:lnTo>
                                        <a:pt x="1591970" y="512064"/>
                                      </a:lnTo>
                                      <a:lnTo>
                                        <a:pt x="1765325" y="685419"/>
                                      </a:lnTo>
                                      <a:lnTo>
                                        <a:pt x="1784375" y="716788"/>
                                      </a:lnTo>
                                      <a:lnTo>
                                        <a:pt x="1782445" y="723861"/>
                                      </a:lnTo>
                                      <a:lnTo>
                                        <a:pt x="1777085" y="732878"/>
                                      </a:lnTo>
                                      <a:lnTo>
                                        <a:pt x="1768309" y="743813"/>
                                      </a:lnTo>
                                      <a:lnTo>
                                        <a:pt x="1756181" y="756666"/>
                                      </a:lnTo>
                                      <a:lnTo>
                                        <a:pt x="1743989" y="768858"/>
                                      </a:lnTo>
                                      <a:lnTo>
                                        <a:pt x="1764690" y="789559"/>
                                      </a:lnTo>
                                      <a:lnTo>
                                        <a:pt x="1790852" y="760501"/>
                                      </a:lnTo>
                                      <a:lnTo>
                                        <a:pt x="1863915" y="686689"/>
                                      </a:lnTo>
                                      <a:lnTo>
                                        <a:pt x="1902536" y="649973"/>
                                      </a:lnTo>
                                      <a:lnTo>
                                        <a:pt x="1914804" y="639445"/>
                                      </a:lnTo>
                                      <a:close/>
                                    </a:path>
                                    <a:path w="2101850" h="2102485" stroke="1">
                                      <a:moveTo>
                                        <a:pt x="2101748" y="452374"/>
                                      </a:moveTo>
                                      <a:lnTo>
                                        <a:pt x="2081174" y="431800"/>
                                      </a:lnTo>
                                      <a:lnTo>
                                        <a:pt x="2067953" y="444881"/>
                                      </a:lnTo>
                                      <a:lnTo>
                                        <a:pt x="2054618" y="457504"/>
                                      </a:lnTo>
                                      <a:lnTo>
                                        <a:pt x="2043315" y="466559"/>
                                      </a:lnTo>
                                      <a:lnTo>
                                        <a:pt x="2034032" y="472020"/>
                                      </a:lnTo>
                                      <a:lnTo>
                                        <a:pt x="2026678" y="473837"/>
                                      </a:lnTo>
                                      <a:lnTo>
                                        <a:pt x="2019973" y="472986"/>
                                      </a:lnTo>
                                      <a:lnTo>
                                        <a:pt x="1646199" y="106680"/>
                                      </a:lnTo>
                                      <a:lnTo>
                                        <a:pt x="1627657" y="74803"/>
                                      </a:lnTo>
                                      <a:lnTo>
                                        <a:pt x="1629638" y="67665"/>
                                      </a:lnTo>
                                      <a:lnTo>
                                        <a:pt x="1635213" y="58458"/>
                                      </a:lnTo>
                                      <a:lnTo>
                                        <a:pt x="1644294" y="47193"/>
                                      </a:lnTo>
                                      <a:lnTo>
                                        <a:pt x="1656867" y="33909"/>
                                      </a:lnTo>
                                      <a:lnTo>
                                        <a:pt x="1670075" y="20701"/>
                                      </a:lnTo>
                                      <a:lnTo>
                                        <a:pt x="1649374" y="0"/>
                                      </a:lnTo>
                                      <a:lnTo>
                                        <a:pt x="1622742" y="29578"/>
                                      </a:lnTo>
                                      <a:lnTo>
                                        <a:pt x="1546428" y="106591"/>
                                      </a:lnTo>
                                      <a:lnTo>
                                        <a:pt x="1506423" y="144640"/>
                                      </a:lnTo>
                                      <a:lnTo>
                                        <a:pt x="1493926" y="155321"/>
                                      </a:lnTo>
                                      <a:lnTo>
                                        <a:pt x="1514627" y="176149"/>
                                      </a:lnTo>
                                      <a:lnTo>
                                        <a:pt x="1552486" y="141185"/>
                                      </a:lnTo>
                                      <a:lnTo>
                                        <a:pt x="1568983" y="133477"/>
                                      </a:lnTo>
                                      <a:lnTo>
                                        <a:pt x="1575828" y="134480"/>
                                      </a:lnTo>
                                      <a:lnTo>
                                        <a:pt x="1949856" y="500888"/>
                                      </a:lnTo>
                                      <a:lnTo>
                                        <a:pt x="1968652" y="532511"/>
                                      </a:lnTo>
                                      <a:lnTo>
                                        <a:pt x="1966506" y="539800"/>
                                      </a:lnTo>
                                      <a:lnTo>
                                        <a:pt x="1960867" y="549084"/>
                                      </a:lnTo>
                                      <a:lnTo>
                                        <a:pt x="1951748" y="560374"/>
                                      </a:lnTo>
                                      <a:lnTo>
                                        <a:pt x="1939188" y="573659"/>
                                      </a:lnTo>
                                      <a:lnTo>
                                        <a:pt x="1925726" y="587121"/>
                                      </a:lnTo>
                                      <a:lnTo>
                                        <a:pt x="1946427" y="607822"/>
                                      </a:lnTo>
                                      <a:lnTo>
                                        <a:pt x="1973313" y="578027"/>
                                      </a:lnTo>
                                      <a:lnTo>
                                        <a:pt x="2022119" y="528320"/>
                                      </a:lnTo>
                                      <a:lnTo>
                                        <a:pt x="2049576" y="501027"/>
                                      </a:lnTo>
                                      <a:lnTo>
                                        <a:pt x="2089353" y="463105"/>
                                      </a:lnTo>
                                      <a:lnTo>
                                        <a:pt x="2101748" y="4523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>
                                    <a:alpha val="50196"/>
                                  </a:srgbClr>
                                </a:solidFill>
                              </wps:spPr>
                              <wps:bodyPr>
                                <a:prstTxWarp prst="textNoShape"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1034" filled="f" stroked="f" style="position:absolute;margin-left:322.9pt;margin-top:-4.85pt;width:165.5pt;height:165.55pt;z-index:-2147483641;mso-position-horizontal-relative:text;mso-position-vertical-relative:text;mso-width-relative:page;mso-height-relative:page;mso-wrap-distance-left:0.0pt;mso-wrap-distance-right:0.0pt;visibility:visible;" coordsize="2101850,2102485">
                      <v:shape id="1035" coordsize="2101850,2102485" path="m589610,1915655l585114,1859305l585114,1859153l573862,1812239l556475,1766887l549084,1753196l549084,1946681l548220,1964448l535609,2008936l508508,2040382l467512,2058289l432968,2061781l413397,2060765l369506,2052066l318503,2030514l260997,1994700l201079,1945919l170459,1916684l141897,1886623l116763,1856981l76606,1799082l51054,1746250l39903,1700657l38519,1680921l38506,1680756l43713,1630045l61696,1592846l95237,1564779l143116,1551279l158267,1550543l174269,1551076l225704,1561338l264477,1577555l308508,1603375l355942,1639011l404139,1683004l433806,1714144l460121,1744827l502691,1804543l531114,1859153l545490,1906524l549059,1945919l549084,1946681l549084,1753196l502856,1680921l466369,1640332l424992,1603044l382117,1572310l342442,1550543l291757,1529829l244246,1517777l187007,1512620l136105,1519224l91579,1537335l53492,1566672l24358,1604581l6451,1648917l0,1699628l5232,1756676l17132,1804174l35229,1850174l59613,1894649l90385,1937575l127660,1978914l168554,2015794l210959,2046008l254850,2069693l300228,2086952l347116,2097913l403644,2102218l453809,2095233l497611,2077186l517550,2061781l535076,2048256l564426,2010270l582663,1966048l589610,1915655xem1165885,1388237l1145311,1367663l1133119,1379855l1120609,1391564l1109916,1399971l1101013,1405026l1093876,1406652l1087348,1405610l713892,1038987l694842,1007618l696683,1000620l701852,991806l710298,981189l722020,968756l734212,956564l713511,935863l621055,1028319l617626,1032891l617245,1035304l616483,1038098l618769,1043432l671042,1139278l789482,1359611l884707,1535684l841057,1511820l403377,1275080l394106,1270635l388010,1268603l384581,1268603l381533,1268984l377088,1272159l284886,1364361l305587,1385189l330631,1360868l341566,1352080l350583,1346682l357657,1344676l364324,1345895l727100,1701673l746417,1738858l746531,1746148l745109,1753743l725157,1787131l716686,1796161l737387,1816862l789114,1761490l801166,1749450l856513,1697736l835812,1677035l801141,1702701l785736,1706930l778522,1706753l741197,1687576l377469,1323721l377850,1323340l466864,1371650l779183,1539798l912647,1612392l921169,1616608l928116,1618742l933513,1618792l937412,1616710l941222,1613027l940206,1605534l934110,1594993l884796,1504454l713790,1186700l639978,1050798l640232,1050544l1020470,1430274l1039520,1461643l1037666,1468653l1032497,1477454l1024051,1488084l1012342,1500505l1000150,1512697l1020724,1533398l1046886,1504442l1091717,1458722l1136942,1414437l1153452,1399082l1165885,1388237xem1450555,1073200l1446682,1030478l1435442,987526l1418577,947826l1395958,911377l1367434,878205l1353718,869442l1347749,875411l1346860,876808l1345844,879094l1346225,880745l1348384,884428l1351940,887984l1353845,890524l1383626,925512l1405699,960983l1420329,996975l1428203,1068463l1422171,1099693l1391056,1151001l1351927,1178128l1311173,1189355l1276832,1192110l1259001,1190980l1221105,1183081l1175600,1163853l1123099,1132014l1068438,1088440l1040663,1062101l1014069,1034072l970165,979081l938415,926680l919086,881062l910818,842746l909662,824915l910209,807542l919200,761542l938809,724674l973455,693445l1031265,678167l1065936,680974l1140447,706513l1178941,728624l1218209,757174l1223162,761873l1226972,764540l1228750,765429l1230655,766064l1232687,765302l1239164,758825l1240815,755142l1239291,750316l1064031,574802l1054252,567944l1051458,568706l1045997,574167l1045870,579628l1048918,587502l1074572,659511l1060259,657631l1047305,656323l1035761,655574l1025677,655320l1015707,655904l977036,664591l935634,685838l893432,735406l874052,780961l866025,832840l869594,891032l880338,939228l897407,985621l920927,1030224l950976,1072997l987704,1113917l1029004,1151026l1071981,1181315l1116660,1204925l1163027,1221955l1211097,1232535l1268971,1236027l1320698,1227937l1366215,1208468l1405534,1177798l1429867,1146873l1444917,1111999l1450555,1073200xem1914804,639445l1894103,618744l1881911,630936l1869249,642874l1858352,651535l1849259,656780l1842033,658495l1835467,657504l1461668,291084l1442999,259461l1444879,252437l1450149,243509l1458836,232664l1470939,219837l1483131,207645l1462303,186944l1436243,216077l1389532,263779l1341526,310807l1312189,337058l1332890,357886l1368933,324764l1384960,317373l1391627,318592l1399082,322186l1407350,328142l1416456,336423l1571269,491363l1419123,643509l1264310,488569l1245514,456946l1247406,449897l1252728,440931l1261452,430034l1273581,417195l1285773,405003l1264945,384302l1238821,413486l1192047,461137l1144079,508177l1114704,534543l1135532,555244l1160424,531063l1171295,522376l1180274,517042l1187348,515112l1194054,516267l1567967,882777l1587017,914146l1585074,921245l1579664,930300l1570850,941285l1558696,954151l1546504,966343l1567205,986917l1593430,957859l1666557,884047l1705178,847331l1717446,836803l1696745,816102l1671726,840397l1660829,849045l1651787,854252l1644548,855980l1637982,854989l1630527,851585l1622234,845794l1613179,837565l1439824,664210l1591970,512064l1765325,685419l1784375,716788l1782445,723861l1777085,732878l1768309,743813l1756181,756666l1743989,768858l1764690,789559l1790852,760501l1863915,686689l1902536,649973l1914804,639445xem2101748,452374l2081174,431800l2067953,444881l2054618,457504l2043315,466559l2034032,472020l2026678,473837l2019973,472986l1646199,106680l1627657,74803l1629638,67665l1635213,58458l1644294,47193l1656867,33909l1670075,20701l1649374,0l1622742,29578l1546428,106591l1506423,144640l1493926,155321l1514627,176149l1552486,141185l1568983,133477l1575828,134480l1949856,500888l1968652,532511l1966506,539800l1960867,549084l1951748,560374l1939188,573659l1925726,587121l1946427,607822l1973313,578027l2022119,528320l2049576,501027l2089353,463105l2101748,452374xe" fillcolor="silver" stroked="f" style="position:absolute;left:-3;top:0;width:2101850;height:2102485;z-index:2;mso-position-horizontal-relative:page;mso-position-vertical-relative:page;mso-width-relative:page;mso-height-relative:page;visibility:visible;">
                        <v:fill opacity="32895f"/>
                        <v:path textboxrect="0,0,2101850,2102485" o:connectlocs=""/>
                      </v:shape>
                      <v:fill/>
                    </v:group>
                  </w:pict>
                </mc:Fallback>
              </mc:AlternateContent>
            </w:r>
            <w:r>
              <w:t>davlat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moliyasi;</w:t>
            </w:r>
          </w:p>
          <w:p w14:paraId="F8DAA879">
            <w:pPr>
              <w:pStyle w:val="style4098"/>
              <w:numPr>
                <w:ilvl w:val="0"/>
                <w:numId w:val="3"/>
              </w:numPr>
              <w:tabs>
                <w:tab w:val="left" w:leader="none" w:pos="827"/>
              </w:tabs>
              <w:spacing w:before="1"/>
              <w:rPr/>
            </w:pPr>
            <w:r>
              <w:t>qo‘shin</w:t>
            </w:r>
            <w:r>
              <w:rPr>
                <w:spacing w:val="-4"/>
              </w:rPr>
              <w:t xml:space="preserve"> </w:t>
            </w:r>
            <w:r>
              <w:t>ta’minoti</w:t>
            </w:r>
            <w:r>
              <w:rPr>
                <w:spacing w:val="-6"/>
              </w:rPr>
              <w:t xml:space="preserve"> </w:t>
            </w:r>
            <w:r>
              <w:t>va</w:t>
            </w:r>
            <w:r>
              <w:rPr>
                <w:spacing w:val="-6"/>
              </w:rPr>
              <w:t xml:space="preserve"> </w:t>
            </w:r>
            <w:r>
              <w:t>tayyorgarligi</w:t>
            </w:r>
            <w:r>
              <w:rPr>
                <w:spacing w:val="-6"/>
              </w:rPr>
              <w:t xml:space="preserve"> </w:t>
            </w:r>
            <w:r>
              <w:t>uchun</w:t>
            </w:r>
            <w:r>
              <w:rPr>
                <w:spacing w:val="-3"/>
              </w:rPr>
              <w:t xml:space="preserve"> </w:t>
            </w:r>
            <w:r>
              <w:t>javob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bergan.</w:t>
            </w:r>
          </w:p>
          <w:p w14:paraId="794760D5">
            <w:pPr>
              <w:pStyle w:val="style4098"/>
              <w:spacing w:before="3" w:lineRule="exact" w:line="252"/>
              <w:rPr>
                <w:b/>
              </w:rPr>
            </w:pPr>
            <w:r>
              <w:rPr>
                <w:b/>
              </w:rPr>
              <w:t>Mavzuga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oid muhim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sana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va </w:t>
            </w:r>
            <w:r>
              <w:rPr>
                <w:b/>
                <w:spacing w:val="-2"/>
              </w:rPr>
              <w:t>faktlar</w:t>
            </w:r>
          </w:p>
          <w:p w14:paraId="F8C32D25">
            <w:pPr>
              <w:pStyle w:val="style4098"/>
              <w:numPr>
                <w:ilvl w:val="0"/>
                <w:numId w:val="2"/>
              </w:numPr>
              <w:tabs>
                <w:tab w:val="left" w:leader="none" w:pos="827"/>
              </w:tabs>
              <w:spacing w:lineRule="exact" w:line="253"/>
              <w:rPr/>
            </w:pPr>
            <w:r>
              <w:rPr>
                <w:b/>
              </w:rPr>
              <w:t>XV–XVI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asrlar</w:t>
            </w:r>
            <w:r>
              <w:rPr>
                <w:b/>
                <w:spacing w:val="-4"/>
              </w:rPr>
              <w:t xml:space="preserve"> </w:t>
            </w:r>
            <w:r>
              <w:t>—</w:t>
            </w:r>
            <w:r>
              <w:rPr>
                <w:spacing w:val="-3"/>
              </w:rPr>
              <w:t xml:space="preserve"> </w:t>
            </w:r>
            <w:r>
              <w:t>Arabshohiylar</w:t>
            </w:r>
            <w:r>
              <w:rPr>
                <w:spacing w:val="-6"/>
              </w:rPr>
              <w:t xml:space="preserve"> </w:t>
            </w:r>
            <w:r>
              <w:t>sulolasi</w:t>
            </w:r>
            <w:r>
              <w:rPr>
                <w:spacing w:val="-5"/>
              </w:rPr>
              <w:t xml:space="preserve"> </w:t>
            </w:r>
            <w:r>
              <w:t>davrida</w:t>
            </w:r>
            <w:r>
              <w:rPr>
                <w:spacing w:val="-5"/>
              </w:rPr>
              <w:t xml:space="preserve"> </w:t>
            </w:r>
            <w:r>
              <w:t>boshqaruv</w:t>
            </w:r>
            <w:r>
              <w:rPr>
                <w:spacing w:val="-2"/>
              </w:rPr>
              <w:t xml:space="preserve"> </w:t>
            </w:r>
            <w:r>
              <w:t>tizimining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shakllanishi.</w:t>
            </w:r>
            <w:bookmarkStart w:id="0" w:name="_GoBack"/>
            <w:bookmarkEnd w:id="0"/>
          </w:p>
          <w:p w14:paraId="6D4A8F58">
            <w:pPr>
              <w:pStyle w:val="style4098"/>
              <w:numPr>
                <w:ilvl w:val="0"/>
                <w:numId w:val="2"/>
              </w:numPr>
              <w:tabs>
                <w:tab w:val="left" w:leader="none" w:pos="827"/>
              </w:tabs>
              <w:spacing w:before="2" w:lineRule="exact" w:line="253"/>
              <w:rPr/>
            </w:pPr>
            <w:r>
              <w:rPr>
                <w:b/>
              </w:rPr>
              <w:t>XVII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asr</w:t>
            </w:r>
            <w:r>
              <w:rPr>
                <w:b/>
                <w:spacing w:val="-5"/>
              </w:rPr>
              <w:t xml:space="preserve"> </w:t>
            </w:r>
            <w:r>
              <w:t>—</w:t>
            </w:r>
            <w:r>
              <w:rPr>
                <w:spacing w:val="-4"/>
              </w:rPr>
              <w:t xml:space="preserve"> </w:t>
            </w:r>
            <w:r>
              <w:t>Abulg‘ozixon</w:t>
            </w:r>
            <w:r>
              <w:rPr>
                <w:spacing w:val="-3"/>
              </w:rPr>
              <w:t xml:space="preserve"> </w:t>
            </w:r>
            <w:r>
              <w:t>tomonidan</w:t>
            </w:r>
            <w:r>
              <w:rPr>
                <w:spacing w:val="-4"/>
              </w:rPr>
              <w:t xml:space="preserve"> </w:t>
            </w:r>
            <w:r>
              <w:t>boshqaruv</w:t>
            </w:r>
            <w:r>
              <w:rPr>
                <w:spacing w:val="-3"/>
              </w:rPr>
              <w:t xml:space="preserve"> </w:t>
            </w:r>
            <w:r>
              <w:t>tizimining</w:t>
            </w:r>
            <w:r>
              <w:rPr>
                <w:spacing w:val="-7"/>
              </w:rPr>
              <w:t xml:space="preserve"> </w:t>
            </w:r>
            <w:r>
              <w:t>qayta</w:t>
            </w:r>
            <w:r>
              <w:rPr>
                <w:spacing w:val="-6"/>
              </w:rPr>
              <w:t xml:space="preserve"> </w:t>
            </w:r>
            <w:r>
              <w:t>tashkil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etilishi.</w:t>
            </w:r>
          </w:p>
          <w:p w14:paraId="6861B2AA">
            <w:pPr>
              <w:pStyle w:val="style4098"/>
              <w:numPr>
                <w:ilvl w:val="0"/>
                <w:numId w:val="2"/>
              </w:numPr>
              <w:tabs>
                <w:tab w:val="left" w:leader="none" w:pos="827"/>
              </w:tabs>
              <w:spacing w:lineRule="exact" w:line="253"/>
              <w:rPr/>
            </w:pPr>
            <w:r>
              <w:rPr>
                <w:b/>
              </w:rPr>
              <w:t>1806–1825-yillar</w:t>
            </w:r>
            <w:r>
              <w:rPr>
                <w:b/>
                <w:spacing w:val="-5"/>
              </w:rPr>
              <w:t xml:space="preserve"> </w:t>
            </w:r>
            <w:r>
              <w:t>—</w:t>
            </w:r>
            <w:r>
              <w:rPr>
                <w:spacing w:val="-4"/>
              </w:rPr>
              <w:t xml:space="preserve"> </w:t>
            </w:r>
            <w:r>
              <w:t>Muhammad</w:t>
            </w:r>
            <w:r>
              <w:rPr>
                <w:spacing w:val="-2"/>
              </w:rPr>
              <w:t xml:space="preserve"> </w:t>
            </w:r>
            <w:r>
              <w:t>Rahimxon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hukmronligi.</w:t>
            </w:r>
          </w:p>
          <w:p w14:paraId="BA151267">
            <w:pPr>
              <w:pStyle w:val="style4098"/>
              <w:numPr>
                <w:ilvl w:val="0"/>
                <w:numId w:val="2"/>
              </w:numPr>
              <w:tabs>
                <w:tab w:val="left" w:leader="none" w:pos="827"/>
              </w:tabs>
              <w:spacing w:before="2"/>
              <w:rPr/>
            </w:pPr>
            <w:r>
              <w:rPr>
                <w:b/>
              </w:rPr>
              <w:t>Muhammad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Rahimxon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davrida</w:t>
            </w:r>
            <w:r>
              <w:rPr>
                <w:b/>
                <w:spacing w:val="-2"/>
              </w:rPr>
              <w:t xml:space="preserve"> </w:t>
            </w:r>
            <w:r>
              <w:t>davlat</w:t>
            </w:r>
            <w:r>
              <w:rPr>
                <w:spacing w:val="-3"/>
              </w:rPr>
              <w:t xml:space="preserve"> </w:t>
            </w:r>
            <w:r>
              <w:t>lavozimlari</w:t>
            </w:r>
            <w:r>
              <w:rPr>
                <w:spacing w:val="-4"/>
              </w:rPr>
              <w:t xml:space="preserve"> </w:t>
            </w:r>
            <w:r>
              <w:t>soni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360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tadan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100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taga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qisqartirilgan</w:t>
            </w:r>
            <w:r>
              <w:rPr>
                <w:spacing w:val="-2"/>
              </w:rPr>
              <w:t>.</w:t>
            </w:r>
          </w:p>
          <w:p w14:paraId="42594A4B">
            <w:pPr>
              <w:pStyle w:val="style4098"/>
              <w:spacing w:before="247" w:lineRule="auto" w:line="242"/>
              <w:ind w:left="107" w:hanging="4"/>
              <w:rPr/>
            </w:pPr>
            <w:r>
              <w:t>Xiva</w:t>
            </w:r>
            <w:r>
              <w:rPr>
                <w:spacing w:val="-5"/>
              </w:rPr>
              <w:t xml:space="preserve"> </w:t>
            </w:r>
            <w:r>
              <w:t>xonligida</w:t>
            </w:r>
            <w:r>
              <w:rPr>
                <w:spacing w:val="-5"/>
              </w:rPr>
              <w:t xml:space="preserve"> </w:t>
            </w:r>
            <w:r>
              <w:t>yuzaga</w:t>
            </w:r>
            <w:r>
              <w:rPr>
                <w:spacing w:val="-5"/>
              </w:rPr>
              <w:t xml:space="preserve"> </w:t>
            </w:r>
            <w:r>
              <w:t>kelgan</w:t>
            </w:r>
            <w:r>
              <w:rPr>
                <w:spacing w:val="-2"/>
              </w:rPr>
              <w:t xml:space="preserve"> </w:t>
            </w:r>
            <w:r>
              <w:t>boshqaruv</w:t>
            </w:r>
            <w:r>
              <w:rPr>
                <w:spacing w:val="-2"/>
              </w:rPr>
              <w:t xml:space="preserve"> </w:t>
            </w:r>
            <w:r>
              <w:t>muammolari</w:t>
            </w:r>
            <w:r>
              <w:rPr>
                <w:spacing w:val="-5"/>
              </w:rPr>
              <w:t xml:space="preserve"> </w:t>
            </w:r>
            <w:r>
              <w:t>va</w:t>
            </w:r>
            <w:r>
              <w:rPr>
                <w:spacing w:val="-5"/>
              </w:rPr>
              <w:t xml:space="preserve"> </w:t>
            </w:r>
            <w:r>
              <w:t>ichki</w:t>
            </w:r>
            <w:r>
              <w:rPr>
                <w:spacing w:val="-5"/>
              </w:rPr>
              <w:t xml:space="preserve"> </w:t>
            </w:r>
            <w:r>
              <w:t>nizolarni</w:t>
            </w:r>
            <w:r>
              <w:rPr>
                <w:spacing w:val="-5"/>
              </w:rPr>
              <w:t xml:space="preserve"> </w:t>
            </w:r>
            <w:r>
              <w:t>bartaraf</w:t>
            </w:r>
            <w:r>
              <w:rPr>
                <w:spacing w:val="-5"/>
              </w:rPr>
              <w:t xml:space="preserve"> </w:t>
            </w:r>
            <w:r>
              <w:t>etish</w:t>
            </w:r>
            <w:r>
              <w:rPr>
                <w:spacing w:val="-2"/>
              </w:rPr>
              <w:t xml:space="preserve"> </w:t>
            </w:r>
            <w:r>
              <w:t>uchun</w:t>
            </w:r>
            <w:r>
              <w:rPr>
                <w:spacing w:val="-2"/>
              </w:rPr>
              <w:t xml:space="preserve"> </w:t>
            </w:r>
            <w:r>
              <w:t>markaziy</w:t>
            </w:r>
            <w:r>
              <w:rPr>
                <w:spacing w:val="-2"/>
              </w:rPr>
              <w:t xml:space="preserve"> </w:t>
            </w:r>
            <w:r>
              <w:t>hokimiyatni mustahkamlash, mansabdorlar faoliyati ustidan nazoratni kuchaytirish, qabila va urug‘lar o‘rtasida adolatli</w:t>
            </w:r>
          </w:p>
          <w:p w14:paraId="6D143659">
            <w:pPr>
              <w:pStyle w:val="style4098"/>
              <w:spacing w:lineRule="exact" w:line="252"/>
              <w:ind w:left="107"/>
              <w:rPr/>
            </w:pPr>
            <w:r>
              <w:t>muvozanatni</w:t>
            </w:r>
            <w:r>
              <w:rPr>
                <w:spacing w:val="-5"/>
              </w:rPr>
              <w:t xml:space="preserve"> </w:t>
            </w:r>
            <w:r>
              <w:t>saqlash</w:t>
            </w:r>
            <w:r>
              <w:rPr>
                <w:spacing w:val="-2"/>
              </w:rPr>
              <w:t xml:space="preserve"> </w:t>
            </w:r>
            <w:r>
              <w:t>hamda</w:t>
            </w:r>
            <w:r>
              <w:rPr>
                <w:spacing w:val="-5"/>
              </w:rPr>
              <w:t xml:space="preserve"> </w:t>
            </w:r>
            <w:r>
              <w:t>qonun</w:t>
            </w:r>
            <w:r>
              <w:rPr>
                <w:spacing w:val="-2"/>
              </w:rPr>
              <w:t xml:space="preserve"> </w:t>
            </w:r>
            <w:r>
              <w:t>ustuvorligini</w:t>
            </w:r>
            <w:r>
              <w:rPr>
                <w:spacing w:val="-5"/>
              </w:rPr>
              <w:t xml:space="preserve"> </w:t>
            </w:r>
            <w:r>
              <w:t>ta’minlash</w:t>
            </w:r>
            <w:r>
              <w:rPr>
                <w:spacing w:val="-2"/>
              </w:rPr>
              <w:t xml:space="preserve"> </w:t>
            </w:r>
            <w:r>
              <w:t>zarur</w:t>
            </w:r>
            <w:r>
              <w:rPr>
                <w:spacing w:val="-5"/>
              </w:rPr>
              <w:t xml:space="preserve"> </w:t>
            </w:r>
            <w:r>
              <w:t>edi.</w:t>
            </w:r>
            <w:r>
              <w:rPr>
                <w:spacing w:val="-3"/>
              </w:rPr>
              <w:t xml:space="preserve"> </w:t>
            </w:r>
            <w:r>
              <w:t>Shuningdek,</w:t>
            </w:r>
            <w:r>
              <w:rPr>
                <w:spacing w:val="-3"/>
              </w:rPr>
              <w:t xml:space="preserve"> </w:t>
            </w:r>
            <w:r>
              <w:t>davlat</w:t>
            </w:r>
            <w:r>
              <w:rPr>
                <w:spacing w:val="-5"/>
              </w:rPr>
              <w:t xml:space="preserve"> </w:t>
            </w:r>
            <w:r>
              <w:t>manfaatlarini</w:t>
            </w:r>
            <w:r>
              <w:rPr>
                <w:spacing w:val="-5"/>
              </w:rPr>
              <w:t xml:space="preserve"> </w:t>
            </w:r>
            <w:r>
              <w:t>shaxsiy</w:t>
            </w:r>
            <w:r>
              <w:rPr>
                <w:spacing w:val="-2"/>
              </w:rPr>
              <w:t xml:space="preserve"> </w:t>
            </w:r>
            <w:r>
              <w:t>va urug‘ manfaatlaridan ust</w:t>
            </w:r>
            <w:r>
              <w:t>un qo‘yish ichki barqarorlikni mustahkamlashga xizmat qilgan bo‘lardi.</w:t>
            </w:r>
          </w:p>
        </w:tc>
      </w:tr>
      <w:tr w14:paraId="7A7C117F">
        <w:tblPrEx/>
        <w:trPr>
          <w:trHeight w:val="250" w:hRule="atLeast"/>
        </w:trPr>
        <w:tc>
          <w:tcPr>
            <w:tcW w:w="10460" w:type="dxa"/>
            <w:tcBorders/>
          </w:tcPr>
          <w:p w14:paraId="BEE24059">
            <w:pPr>
              <w:pStyle w:val="style4098"/>
              <w:spacing w:lineRule="exact" w:line="230"/>
              <w:rPr/>
            </w:pPr>
            <w:r>
              <w:rPr>
                <w:spacing w:val="-2"/>
              </w:rPr>
              <w:t>Ball:</w:t>
            </w:r>
          </w:p>
        </w:tc>
      </w:tr>
    </w:tbl>
    <w:p w14:paraId="927E913B">
      <w:pPr>
        <w:pStyle w:val="style0"/>
        <w:rPr/>
      </w:pPr>
    </w:p>
    <w:sectPr>
      <w:pgSz w:w="11910" w:h="16840" w:orient="portrait"/>
      <w:pgMar w:top="1260" w:right="566" w:bottom="280" w:left="708" w:header="718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004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3AF06873">
    <w:pPr>
      <w:pStyle w:val="style66"/>
      <w:spacing w:lineRule="auto" w:line="14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1FCC2790"/>
    <w:lvl w:ilvl="0" w:tplc="2F70453A">
      <w:start w:val="2"/>
      <w:numFmt w:val="decimal"/>
      <w:lvlText w:val="%1."/>
      <w:lvlJc w:val="left"/>
      <w:pPr>
        <w:ind w:left="232" w:hanging="225"/>
        <w:jc w:val="left"/>
      </w:pPr>
      <w:rPr>
        <w:rFonts w:ascii="Times New Roman" w:cs="Times New Roman" w:eastAsia="Times New Roman" w:hAnsi="Times New Roman" w:hint="default"/>
        <w:b w:val="false"/>
        <w:bCs w:val="false"/>
        <w:i w:val="false"/>
        <w:iCs w:val="false"/>
        <w:spacing w:val="0"/>
        <w:w w:val="100"/>
        <w:sz w:val="22"/>
        <w:szCs w:val="22"/>
        <w:lang w:bidi="ar-SA" w:eastAsia="en-US"/>
      </w:rPr>
    </w:lvl>
    <w:lvl w:ilvl="1" w:tplc="4D981BC4">
      <w:start w:val="1"/>
      <w:numFmt w:val="bullet"/>
      <w:lvlText w:val="–"/>
      <w:lvlJc w:val="left"/>
      <w:pPr>
        <w:ind w:left="176" w:hanging="169"/>
      </w:pPr>
      <w:rPr>
        <w:rFonts w:ascii="Times New Roman" w:cs="Times New Roman" w:eastAsia="Times New Roman" w:hAnsi="Times New Roman" w:hint="default"/>
        <w:b w:val="false"/>
        <w:bCs w:val="false"/>
        <w:i w:val="false"/>
        <w:iCs w:val="false"/>
        <w:spacing w:val="0"/>
        <w:w w:val="100"/>
        <w:sz w:val="22"/>
        <w:szCs w:val="22"/>
        <w:lang w:bidi="ar-SA" w:eastAsia="en-US"/>
      </w:rPr>
    </w:lvl>
    <w:lvl w:ilvl="2" w:tplc="6CF213D4">
      <w:start w:val="1"/>
      <w:numFmt w:val="bullet"/>
      <w:lvlText w:val="•"/>
      <w:lvlJc w:val="left"/>
      <w:pPr>
        <w:ind w:left="1394" w:hanging="169"/>
      </w:pPr>
      <w:rPr>
        <w:rFonts w:hint="default"/>
        <w:lang w:bidi="ar-SA" w:eastAsia="en-US"/>
      </w:rPr>
    </w:lvl>
    <w:lvl w:ilvl="3" w:tplc="160662A6">
      <w:start w:val="1"/>
      <w:numFmt w:val="bullet"/>
      <w:lvlText w:val="•"/>
      <w:lvlJc w:val="left"/>
      <w:pPr>
        <w:ind w:left="2549" w:hanging="169"/>
      </w:pPr>
      <w:rPr>
        <w:rFonts w:hint="default"/>
        <w:lang w:bidi="ar-SA" w:eastAsia="en-US"/>
      </w:rPr>
    </w:lvl>
    <w:lvl w:ilvl="4" w:tplc="17BE2852">
      <w:start w:val="1"/>
      <w:numFmt w:val="bullet"/>
      <w:lvlText w:val="•"/>
      <w:lvlJc w:val="left"/>
      <w:pPr>
        <w:ind w:left="3704" w:hanging="169"/>
      </w:pPr>
      <w:rPr>
        <w:rFonts w:hint="default"/>
        <w:lang w:bidi="ar-SA" w:eastAsia="en-US"/>
      </w:rPr>
    </w:lvl>
    <w:lvl w:ilvl="5" w:tplc="46AE0260">
      <w:start w:val="1"/>
      <w:numFmt w:val="bullet"/>
      <w:lvlText w:val="•"/>
      <w:lvlJc w:val="left"/>
      <w:pPr>
        <w:ind w:left="4859" w:hanging="169"/>
      </w:pPr>
      <w:rPr>
        <w:rFonts w:hint="default"/>
        <w:lang w:bidi="ar-SA" w:eastAsia="en-US"/>
      </w:rPr>
    </w:lvl>
    <w:lvl w:ilvl="6" w:tplc="77684E40">
      <w:start w:val="1"/>
      <w:numFmt w:val="bullet"/>
      <w:lvlText w:val="•"/>
      <w:lvlJc w:val="left"/>
      <w:pPr>
        <w:ind w:left="6014" w:hanging="169"/>
      </w:pPr>
      <w:rPr>
        <w:rFonts w:hint="default"/>
        <w:lang w:bidi="ar-SA" w:eastAsia="en-US"/>
      </w:rPr>
    </w:lvl>
    <w:lvl w:ilvl="7" w:tplc="61F8C5FC">
      <w:start w:val="1"/>
      <w:numFmt w:val="bullet"/>
      <w:lvlText w:val="•"/>
      <w:lvlJc w:val="left"/>
      <w:pPr>
        <w:ind w:left="7169" w:hanging="169"/>
      </w:pPr>
      <w:rPr>
        <w:rFonts w:hint="default"/>
        <w:lang w:bidi="ar-SA" w:eastAsia="en-US"/>
      </w:rPr>
    </w:lvl>
    <w:lvl w:ilvl="8" w:tplc="04D6FA90">
      <w:start w:val="1"/>
      <w:numFmt w:val="bullet"/>
      <w:lvlText w:val="•"/>
      <w:lvlJc w:val="left"/>
      <w:pPr>
        <w:ind w:left="8324" w:hanging="169"/>
      </w:pPr>
      <w:rPr>
        <w:rFonts w:hint="default"/>
        <w:lang w:bidi="ar-SA" w:eastAsia="en-US"/>
      </w:rPr>
    </w:lvl>
  </w:abstractNum>
  <w:abstractNum w:abstractNumId="1">
    <w:nsid w:val="00000001"/>
    <w:multiLevelType w:val="hybridMultilevel"/>
    <w:tmpl w:val="DEAE3C5A"/>
    <w:lvl w:ilvl="0" w:tplc="BD2A8DC0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cs="Times New Roman" w:eastAsia="Times New Roman" w:hAnsi="Times New Roman" w:hint="default"/>
        <w:b w:val="false"/>
        <w:bCs w:val="false"/>
        <w:i w:val="false"/>
        <w:iCs w:val="false"/>
        <w:spacing w:val="0"/>
        <w:w w:val="100"/>
        <w:position w:val="2"/>
        <w:sz w:val="20"/>
        <w:szCs w:val="20"/>
        <w:lang w:bidi="ar-SA" w:eastAsia="en-US"/>
      </w:rPr>
    </w:lvl>
    <w:lvl w:ilvl="1" w:tplc="6EE0FC62">
      <w:start w:val="1"/>
      <w:numFmt w:val="bullet"/>
      <w:lvlText w:val="•"/>
      <w:lvlJc w:val="left"/>
      <w:pPr>
        <w:ind w:left="1783" w:hanging="360"/>
      </w:pPr>
      <w:rPr>
        <w:rFonts w:hint="default"/>
        <w:lang w:bidi="ar-SA" w:eastAsia="en-US"/>
      </w:rPr>
    </w:lvl>
    <w:lvl w:ilvl="2" w:tplc="09A2039C">
      <w:start w:val="1"/>
      <w:numFmt w:val="bullet"/>
      <w:lvlText w:val="•"/>
      <w:lvlJc w:val="left"/>
      <w:pPr>
        <w:ind w:left="2746" w:hanging="360"/>
      </w:pPr>
      <w:rPr>
        <w:rFonts w:hint="default"/>
        <w:lang w:bidi="ar-SA" w:eastAsia="en-US"/>
      </w:rPr>
    </w:lvl>
    <w:lvl w:ilvl="3" w:tplc="BD84F34E">
      <w:start w:val="1"/>
      <w:numFmt w:val="bullet"/>
      <w:lvlText w:val="•"/>
      <w:lvlJc w:val="left"/>
      <w:pPr>
        <w:ind w:left="3709" w:hanging="360"/>
      </w:pPr>
      <w:rPr>
        <w:rFonts w:hint="default"/>
        <w:lang w:bidi="ar-SA" w:eastAsia="en-US"/>
      </w:rPr>
    </w:lvl>
    <w:lvl w:ilvl="4" w:tplc="AB66E390">
      <w:start w:val="1"/>
      <w:numFmt w:val="bullet"/>
      <w:lvlText w:val="•"/>
      <w:lvlJc w:val="left"/>
      <w:pPr>
        <w:ind w:left="4672" w:hanging="360"/>
      </w:pPr>
      <w:rPr>
        <w:rFonts w:hint="default"/>
        <w:lang w:bidi="ar-SA" w:eastAsia="en-US"/>
      </w:rPr>
    </w:lvl>
    <w:lvl w:ilvl="5" w:tplc="CDBE853A">
      <w:start w:val="1"/>
      <w:numFmt w:val="bullet"/>
      <w:lvlText w:val="•"/>
      <w:lvlJc w:val="left"/>
      <w:pPr>
        <w:ind w:left="5635" w:hanging="360"/>
      </w:pPr>
      <w:rPr>
        <w:rFonts w:hint="default"/>
        <w:lang w:bidi="ar-SA" w:eastAsia="en-US"/>
      </w:rPr>
    </w:lvl>
    <w:lvl w:ilvl="6" w:tplc="9D24D672">
      <w:start w:val="1"/>
      <w:numFmt w:val="bullet"/>
      <w:lvlText w:val="•"/>
      <w:lvlJc w:val="left"/>
      <w:pPr>
        <w:ind w:left="6598" w:hanging="360"/>
      </w:pPr>
      <w:rPr>
        <w:rFonts w:hint="default"/>
        <w:lang w:bidi="ar-SA" w:eastAsia="en-US"/>
      </w:rPr>
    </w:lvl>
    <w:lvl w:ilvl="7" w:tplc="7096AC90">
      <w:start w:val="1"/>
      <w:numFmt w:val="bullet"/>
      <w:lvlText w:val="•"/>
      <w:lvlJc w:val="left"/>
      <w:pPr>
        <w:ind w:left="7561" w:hanging="360"/>
      </w:pPr>
      <w:rPr>
        <w:rFonts w:hint="default"/>
        <w:lang w:bidi="ar-SA" w:eastAsia="en-US"/>
      </w:rPr>
    </w:lvl>
    <w:lvl w:ilvl="8" w:tplc="A4340246">
      <w:start w:val="1"/>
      <w:numFmt w:val="bullet"/>
      <w:lvlText w:val="•"/>
      <w:lvlJc w:val="left"/>
      <w:pPr>
        <w:ind w:left="8524" w:hanging="360"/>
      </w:pPr>
      <w:rPr>
        <w:rFonts w:hint="default"/>
        <w:lang w:bidi="ar-SA" w:eastAsia="en-US"/>
      </w:rPr>
    </w:lvl>
  </w:abstractNum>
  <w:abstractNum w:abstractNumId="2">
    <w:nsid w:val="00000002"/>
    <w:multiLevelType w:val="hybridMultilevel"/>
    <w:tmpl w:val="9C446CE2"/>
    <w:lvl w:ilvl="0" w:tplc="830842A0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cs="Times New Roman" w:eastAsia="Times New Roman" w:hAnsi="Times New Roman" w:hint="default"/>
        <w:b w:val="false"/>
        <w:bCs w:val="false"/>
        <w:i w:val="false"/>
        <w:iCs w:val="false"/>
        <w:spacing w:val="0"/>
        <w:w w:val="100"/>
        <w:position w:val="2"/>
        <w:sz w:val="20"/>
        <w:szCs w:val="20"/>
        <w:lang w:bidi="ar-SA" w:eastAsia="en-US"/>
      </w:rPr>
    </w:lvl>
    <w:lvl w:ilvl="1" w:tplc="79E84652">
      <w:start w:val="1"/>
      <w:numFmt w:val="bullet"/>
      <w:lvlText w:val="•"/>
      <w:lvlJc w:val="left"/>
      <w:pPr>
        <w:ind w:left="1783" w:hanging="360"/>
      </w:pPr>
      <w:rPr>
        <w:rFonts w:hint="default"/>
        <w:lang w:bidi="ar-SA" w:eastAsia="en-US"/>
      </w:rPr>
    </w:lvl>
    <w:lvl w:ilvl="2" w:tplc="4C502E20">
      <w:start w:val="1"/>
      <w:numFmt w:val="bullet"/>
      <w:lvlText w:val="•"/>
      <w:lvlJc w:val="left"/>
      <w:pPr>
        <w:ind w:left="2746" w:hanging="360"/>
      </w:pPr>
      <w:rPr>
        <w:rFonts w:hint="default"/>
        <w:lang w:bidi="ar-SA" w:eastAsia="en-US"/>
      </w:rPr>
    </w:lvl>
    <w:lvl w:ilvl="3" w:tplc="F8B831B4">
      <w:start w:val="1"/>
      <w:numFmt w:val="bullet"/>
      <w:lvlText w:val="•"/>
      <w:lvlJc w:val="left"/>
      <w:pPr>
        <w:ind w:left="3709" w:hanging="360"/>
      </w:pPr>
      <w:rPr>
        <w:rFonts w:hint="default"/>
        <w:lang w:bidi="ar-SA" w:eastAsia="en-US"/>
      </w:rPr>
    </w:lvl>
    <w:lvl w:ilvl="4" w:tplc="3558E7F6">
      <w:start w:val="1"/>
      <w:numFmt w:val="bullet"/>
      <w:lvlText w:val="•"/>
      <w:lvlJc w:val="left"/>
      <w:pPr>
        <w:ind w:left="4672" w:hanging="360"/>
      </w:pPr>
      <w:rPr>
        <w:rFonts w:hint="default"/>
        <w:lang w:bidi="ar-SA" w:eastAsia="en-US"/>
      </w:rPr>
    </w:lvl>
    <w:lvl w:ilvl="5" w:tplc="51B648F8">
      <w:start w:val="1"/>
      <w:numFmt w:val="bullet"/>
      <w:lvlText w:val="•"/>
      <w:lvlJc w:val="left"/>
      <w:pPr>
        <w:ind w:left="5635" w:hanging="360"/>
      </w:pPr>
      <w:rPr>
        <w:rFonts w:hint="default"/>
        <w:lang w:bidi="ar-SA" w:eastAsia="en-US"/>
      </w:rPr>
    </w:lvl>
    <w:lvl w:ilvl="6" w:tplc="C020FF8E">
      <w:start w:val="1"/>
      <w:numFmt w:val="bullet"/>
      <w:lvlText w:val="•"/>
      <w:lvlJc w:val="left"/>
      <w:pPr>
        <w:ind w:left="6598" w:hanging="360"/>
      </w:pPr>
      <w:rPr>
        <w:rFonts w:hint="default"/>
        <w:lang w:bidi="ar-SA" w:eastAsia="en-US"/>
      </w:rPr>
    </w:lvl>
    <w:lvl w:ilvl="7" w:tplc="A2D42DFA">
      <w:start w:val="1"/>
      <w:numFmt w:val="bullet"/>
      <w:lvlText w:val="•"/>
      <w:lvlJc w:val="left"/>
      <w:pPr>
        <w:ind w:left="7561" w:hanging="360"/>
      </w:pPr>
      <w:rPr>
        <w:rFonts w:hint="default"/>
        <w:lang w:bidi="ar-SA" w:eastAsia="en-US"/>
      </w:rPr>
    </w:lvl>
    <w:lvl w:ilvl="8" w:tplc="34AE5A98">
      <w:start w:val="1"/>
      <w:numFmt w:val="bullet"/>
      <w:lvlText w:val="•"/>
      <w:lvlJc w:val="left"/>
      <w:pPr>
        <w:ind w:left="8524" w:hanging="360"/>
      </w:pPr>
      <w:rPr>
        <w:rFonts w:hint="default"/>
        <w:lang w:bidi="ar-SA" w:eastAsia="en-US"/>
      </w:rPr>
    </w:lvl>
  </w:abstractNum>
  <w:abstractNum w:abstractNumId="3">
    <w:nsid w:val="00000003"/>
    <w:multiLevelType w:val="hybridMultilevel"/>
    <w:tmpl w:val="5918836E"/>
    <w:lvl w:ilvl="0" w:tplc="8536D0E4">
      <w:start w:val="1"/>
      <w:numFmt w:val="decimal"/>
      <w:lvlText w:val="%1."/>
      <w:lvlJc w:val="left"/>
      <w:pPr>
        <w:ind w:left="344" w:hanging="224"/>
        <w:jc w:val="left"/>
      </w:pPr>
      <w:rPr>
        <w:rFonts w:ascii="Times New Roman" w:cs="Times New Roman" w:eastAsia="Times New Roman" w:hAnsi="Times New Roman" w:hint="default"/>
        <w:b/>
        <w:bCs/>
        <w:i w:val="false"/>
        <w:iCs w:val="false"/>
        <w:spacing w:val="0"/>
        <w:w w:val="100"/>
        <w:sz w:val="22"/>
        <w:szCs w:val="22"/>
        <w:lang w:bidi="ar-SA" w:eastAsia="en-US"/>
      </w:rPr>
    </w:lvl>
    <w:lvl w:ilvl="1" w:tplc="545E15FC">
      <w:start w:val="1"/>
      <w:numFmt w:val="decimal"/>
      <w:lvlText w:val="%2."/>
      <w:lvlJc w:val="left"/>
      <w:pPr>
        <w:ind w:left="844" w:hanging="360"/>
        <w:jc w:val="left"/>
      </w:pPr>
      <w:rPr>
        <w:rFonts w:ascii="Times New Roman" w:cs="Times New Roman" w:eastAsia="Times New Roman" w:hAnsi="Times New Roman" w:hint="default"/>
        <w:b w:val="false"/>
        <w:bCs w:val="false"/>
        <w:i w:val="false"/>
        <w:iCs w:val="false"/>
        <w:spacing w:val="0"/>
        <w:w w:val="100"/>
        <w:position w:val="2"/>
        <w:sz w:val="20"/>
        <w:szCs w:val="20"/>
        <w:lang w:bidi="ar-SA" w:eastAsia="en-US"/>
      </w:rPr>
    </w:lvl>
    <w:lvl w:ilvl="2" w:tplc="C6D09D26">
      <w:start w:val="1"/>
      <w:numFmt w:val="bullet"/>
      <w:lvlText w:val="•"/>
      <w:lvlJc w:val="left"/>
      <w:pPr>
        <w:ind w:left="1928" w:hanging="360"/>
      </w:pPr>
      <w:rPr>
        <w:rFonts w:hint="default"/>
        <w:lang w:bidi="ar-SA" w:eastAsia="en-US"/>
      </w:rPr>
    </w:lvl>
    <w:lvl w:ilvl="3" w:tplc="6936B4B0">
      <w:start w:val="1"/>
      <w:numFmt w:val="bullet"/>
      <w:lvlText w:val="•"/>
      <w:lvlJc w:val="left"/>
      <w:pPr>
        <w:ind w:left="3016" w:hanging="360"/>
      </w:pPr>
      <w:rPr>
        <w:rFonts w:hint="default"/>
        <w:lang w:bidi="ar-SA" w:eastAsia="en-US"/>
      </w:rPr>
    </w:lvl>
    <w:lvl w:ilvl="4" w:tplc="48D2091C">
      <w:start w:val="1"/>
      <w:numFmt w:val="bullet"/>
      <w:lvlText w:val="•"/>
      <w:lvlJc w:val="left"/>
      <w:pPr>
        <w:ind w:left="4104" w:hanging="360"/>
      </w:pPr>
      <w:rPr>
        <w:rFonts w:hint="default"/>
        <w:lang w:bidi="ar-SA" w:eastAsia="en-US"/>
      </w:rPr>
    </w:lvl>
    <w:lvl w:ilvl="5" w:tplc="E980541E">
      <w:start w:val="1"/>
      <w:numFmt w:val="bullet"/>
      <w:lvlText w:val="•"/>
      <w:lvlJc w:val="left"/>
      <w:pPr>
        <w:ind w:left="5192" w:hanging="360"/>
      </w:pPr>
      <w:rPr>
        <w:rFonts w:hint="default"/>
        <w:lang w:bidi="ar-SA" w:eastAsia="en-US"/>
      </w:rPr>
    </w:lvl>
    <w:lvl w:ilvl="6" w:tplc="98047F0C">
      <w:start w:val="1"/>
      <w:numFmt w:val="bullet"/>
      <w:lvlText w:val="•"/>
      <w:lvlJc w:val="left"/>
      <w:pPr>
        <w:ind w:left="6281" w:hanging="360"/>
      </w:pPr>
      <w:rPr>
        <w:rFonts w:hint="default"/>
        <w:lang w:bidi="ar-SA" w:eastAsia="en-US"/>
      </w:rPr>
    </w:lvl>
    <w:lvl w:ilvl="7" w:tplc="682E3A28">
      <w:start w:val="1"/>
      <w:numFmt w:val="bullet"/>
      <w:lvlText w:val="•"/>
      <w:lvlJc w:val="left"/>
      <w:pPr>
        <w:ind w:left="7369" w:hanging="360"/>
      </w:pPr>
      <w:rPr>
        <w:rFonts w:hint="default"/>
        <w:lang w:bidi="ar-SA" w:eastAsia="en-US"/>
      </w:rPr>
    </w:lvl>
    <w:lvl w:ilvl="8" w:tplc="8B84E198">
      <w:start w:val="1"/>
      <w:numFmt w:val="bullet"/>
      <w:lvlText w:val="•"/>
      <w:lvlJc w:val="left"/>
      <w:pPr>
        <w:ind w:left="8457" w:hanging="360"/>
      </w:pPr>
      <w:rPr>
        <w:rFonts w:hint="default"/>
        <w:lang w:bidi="ar-SA" w:eastAsia="en-US"/>
      </w:rPr>
    </w:lvl>
  </w:abstractNum>
  <w:abstractNum w:abstractNumId="4">
    <w:nsid w:val="00000004"/>
    <w:multiLevelType w:val="hybridMultilevel"/>
    <w:tmpl w:val="F7645EFE"/>
    <w:lvl w:ilvl="0" w:tplc="A68E0DCC">
      <w:start w:val="1"/>
      <w:numFmt w:val="decimal"/>
      <w:lvlText w:val="%1."/>
      <w:lvlJc w:val="left"/>
      <w:pPr>
        <w:ind w:left="232" w:hanging="225"/>
        <w:jc w:val="left"/>
      </w:pPr>
      <w:rPr>
        <w:rFonts w:ascii="Times New Roman" w:cs="Times New Roman" w:eastAsia="Times New Roman" w:hAnsi="Times New Roman" w:hint="default"/>
        <w:b w:val="false"/>
        <w:bCs w:val="false"/>
        <w:i w:val="false"/>
        <w:iCs w:val="false"/>
        <w:spacing w:val="0"/>
        <w:w w:val="100"/>
        <w:sz w:val="22"/>
        <w:szCs w:val="22"/>
        <w:lang w:bidi="ar-SA" w:eastAsia="en-US"/>
      </w:rPr>
    </w:lvl>
    <w:lvl w:ilvl="1" w:tplc="8BD61D42">
      <w:start w:val="1"/>
      <w:numFmt w:val="bullet"/>
      <w:lvlText w:val="•"/>
      <w:lvlJc w:val="left"/>
      <w:pPr>
        <w:ind w:left="1279" w:hanging="225"/>
      </w:pPr>
      <w:rPr>
        <w:rFonts w:hint="default"/>
        <w:lang w:bidi="ar-SA" w:eastAsia="en-US"/>
      </w:rPr>
    </w:lvl>
    <w:lvl w:ilvl="2" w:tplc="CE7036D8">
      <w:start w:val="1"/>
      <w:numFmt w:val="bullet"/>
      <w:lvlText w:val="•"/>
      <w:lvlJc w:val="left"/>
      <w:pPr>
        <w:ind w:left="2318" w:hanging="225"/>
      </w:pPr>
      <w:rPr>
        <w:rFonts w:hint="default"/>
        <w:lang w:bidi="ar-SA" w:eastAsia="en-US"/>
      </w:rPr>
    </w:lvl>
    <w:lvl w:ilvl="3" w:tplc="897CF50E">
      <w:start w:val="1"/>
      <w:numFmt w:val="bullet"/>
      <w:lvlText w:val="•"/>
      <w:lvlJc w:val="left"/>
      <w:pPr>
        <w:ind w:left="3358" w:hanging="225"/>
      </w:pPr>
      <w:rPr>
        <w:rFonts w:hint="default"/>
        <w:lang w:bidi="ar-SA" w:eastAsia="en-US"/>
      </w:rPr>
    </w:lvl>
    <w:lvl w:ilvl="4" w:tplc="BB321FF0">
      <w:start w:val="1"/>
      <w:numFmt w:val="bullet"/>
      <w:lvlText w:val="•"/>
      <w:lvlJc w:val="left"/>
      <w:pPr>
        <w:ind w:left="4397" w:hanging="225"/>
      </w:pPr>
      <w:rPr>
        <w:rFonts w:hint="default"/>
        <w:lang w:bidi="ar-SA" w:eastAsia="en-US"/>
      </w:rPr>
    </w:lvl>
    <w:lvl w:ilvl="5" w:tplc="8B325F52">
      <w:start w:val="1"/>
      <w:numFmt w:val="bullet"/>
      <w:lvlText w:val="•"/>
      <w:lvlJc w:val="left"/>
      <w:pPr>
        <w:ind w:left="5437" w:hanging="225"/>
      </w:pPr>
      <w:rPr>
        <w:rFonts w:hint="default"/>
        <w:lang w:bidi="ar-SA" w:eastAsia="en-US"/>
      </w:rPr>
    </w:lvl>
    <w:lvl w:ilvl="6" w:tplc="4962AEF0">
      <w:start w:val="1"/>
      <w:numFmt w:val="bullet"/>
      <w:lvlText w:val="•"/>
      <w:lvlJc w:val="left"/>
      <w:pPr>
        <w:ind w:left="6476" w:hanging="225"/>
      </w:pPr>
      <w:rPr>
        <w:rFonts w:hint="default"/>
        <w:lang w:bidi="ar-SA" w:eastAsia="en-US"/>
      </w:rPr>
    </w:lvl>
    <w:lvl w:ilvl="7" w:tplc="A0706362">
      <w:start w:val="1"/>
      <w:numFmt w:val="bullet"/>
      <w:lvlText w:val="•"/>
      <w:lvlJc w:val="left"/>
      <w:pPr>
        <w:ind w:left="7515" w:hanging="225"/>
      </w:pPr>
      <w:rPr>
        <w:rFonts w:hint="default"/>
        <w:lang w:bidi="ar-SA" w:eastAsia="en-US"/>
      </w:rPr>
    </w:lvl>
    <w:lvl w:ilvl="8" w:tplc="1C56541C">
      <w:start w:val="1"/>
      <w:numFmt w:val="bullet"/>
      <w:lvlText w:val="•"/>
      <w:lvlJc w:val="left"/>
      <w:pPr>
        <w:ind w:left="8555" w:hanging="225"/>
      </w:pPr>
      <w:rPr>
        <w:rFonts w:hint="default"/>
        <w:lang w:bidi="ar-SA" w:eastAsia="en-US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</w:pPr>
    </w:pPrDefault>
  </w:docDefaults>
  <w:style w:type="paragraph" w:default="1" w:styleId="style0">
    <w:name w:val="Normal"/>
    <w:next w:val="style0"/>
    <w:qFormat/>
    <w:uiPriority w:val="1"/>
    <w:pPr/>
    <w:rPr>
      <w:rFonts w:ascii="Times New Roman" w:cs="Times New Roman" w:eastAsia="Times New Roman" w:hAnsi="Times New Roman"/>
    </w:rPr>
  </w:style>
  <w:style w:type="paragraph" w:styleId="style1">
    <w:name w:val="heading 1"/>
    <w:basedOn w:val="style0"/>
    <w:next w:val="style1"/>
    <w:qFormat/>
    <w:uiPriority w:val="1"/>
    <w:pPr>
      <w:spacing w:lineRule="exact" w:line="250"/>
      <w:ind w:left="120"/>
      <w:outlineLvl w:val="0"/>
    </w:pPr>
    <w:rPr>
      <w:b/>
      <w:bCs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customStyle="1" w:styleId="style4097">
    <w:name w:val="Table Normal"/>
    <w:next w:val="style4097"/>
    <w:qFormat/>
    <w:uiPriority w:val="2"/>
    <w:pPr/>
    <w:rPr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styleId="style66">
    <w:name w:val="Body Text"/>
    <w:basedOn w:val="style0"/>
    <w:next w:val="style66"/>
    <w:qFormat/>
    <w:uiPriority w:val="1"/>
    <w:pPr/>
  </w:style>
  <w:style w:type="paragraph" w:styleId="style62">
    <w:name w:val="Title"/>
    <w:basedOn w:val="style0"/>
    <w:next w:val="style62"/>
    <w:qFormat/>
    <w:uiPriority w:val="1"/>
    <w:pPr>
      <w:spacing w:before="10"/>
      <w:ind w:left="20"/>
    </w:pPr>
    <w:rPr>
      <w:sz w:val="24"/>
      <w:szCs w:val="24"/>
      <w:u w:val="single" w:color="000000"/>
    </w:rPr>
  </w:style>
  <w:style w:type="paragraph" w:styleId="style179">
    <w:name w:val="List Paragraph"/>
    <w:basedOn w:val="style0"/>
    <w:next w:val="style179"/>
    <w:qFormat/>
    <w:uiPriority w:val="1"/>
    <w:pPr>
      <w:spacing w:lineRule="exact" w:line="253"/>
      <w:ind w:left="844" w:hanging="360"/>
    </w:pPr>
    <w:rPr/>
  </w:style>
  <w:style w:type="paragraph" w:customStyle="1" w:styleId="style4098">
    <w:name w:val="Table Paragraph"/>
    <w:basedOn w:val="style0"/>
    <w:next w:val="style4098"/>
    <w:qFormat/>
    <w:uiPriority w:val="1"/>
    <w:pPr>
      <w:ind w:left="103"/>
    </w:pPr>
    <w:rPr/>
  </w:style>
  <w:style w:type="paragraph" w:styleId="style31">
    <w:name w:val="header"/>
    <w:basedOn w:val="style0"/>
    <w:next w:val="style31"/>
    <w:link w:val="style4099"/>
    <w:uiPriority w:val="99"/>
    <w:pPr>
      <w:tabs>
        <w:tab w:val="center" w:leader="none" w:pos="4677"/>
        <w:tab w:val="right" w:leader="none" w:pos="9355"/>
      </w:tabs>
    </w:pPr>
    <w:rPr/>
  </w:style>
  <w:style w:type="character" w:customStyle="1" w:styleId="style4099">
    <w:name w:val="Верхний колонтитул Знак"/>
    <w:basedOn w:val="style65"/>
    <w:next w:val="style4099"/>
    <w:link w:val="style31"/>
    <w:uiPriority w:val="99"/>
    <w:rPr>
      <w:rFonts w:ascii="Times New Roman" w:cs="Times New Roman" w:eastAsia="Times New Roman" w:hAnsi="Times New Roman"/>
    </w:rPr>
  </w:style>
  <w:style w:type="paragraph" w:styleId="style32">
    <w:name w:val="footer"/>
    <w:basedOn w:val="style0"/>
    <w:next w:val="style32"/>
    <w:link w:val="style4100"/>
    <w:uiPriority w:val="99"/>
    <w:pPr>
      <w:tabs>
        <w:tab w:val="center" w:leader="none" w:pos="4677"/>
        <w:tab w:val="right" w:leader="none" w:pos="9355"/>
      </w:tabs>
    </w:pPr>
    <w:rPr/>
  </w:style>
  <w:style w:type="character" w:customStyle="1" w:styleId="style4100">
    <w:name w:val="Нижний колонтитул Знак"/>
    <w:basedOn w:val="style65"/>
    <w:next w:val="style4100"/>
    <w:link w:val="style32"/>
    <w:uiPriority w:val="99"/>
    <w:rPr>
      <w:rFonts w:ascii="Times New Roman" w:cs="Times New Roman" w:eastAsia="Times New Roman" w:hAnsi="Times New Roma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879</Words>
  <Pages>1</Pages>
  <Characters>6240</Characters>
  <Application>WPS Office</Application>
  <DocSecurity>0</DocSecurity>
  <Paragraphs>137</Paragraphs>
  <ScaleCrop>false</ScaleCrop>
  <LinksUpToDate>false</LinksUpToDate>
  <CharactersWithSpaces>7030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2026-06-07T15:52:59Z</dcterms:created>
  <dc:creator>Markaz</dc:creator>
  <lastModifiedBy>2209116AG</lastModifiedBy>
  <dcterms:modified xsi:type="dcterms:W3CDTF">2026-06-07T15:52:59Z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2026-06-06T00:00:00Z</vt:filetime>
  </property>
  <property fmtid="{D5CDD505-2E9C-101B-9397-08002B2CF9AE}" pid="4" name="Creator">
    <vt:lpwstr>Microsoft® Word LTSC</vt:lpwstr>
  </property>
  <property fmtid="{D5CDD505-2E9C-101B-9397-08002B2CF9AE}" pid="5" name="LastSaved">
    <vt:filetime>2026-06-07T00:00:00Z</vt:filetime>
  </property>
  <property fmtid="{D5CDD505-2E9C-101B-9397-08002B2CF9AE}" pid="6" name="Producer">
    <vt:lpwstr>Microsoft® Word LTSC</vt:lpwstr>
  </property>
  <property fmtid="{D5CDD505-2E9C-101B-9397-08002B2CF9AE}" pid="7" name="ICV">
    <vt:lpwstr>4abf1e12d69a407383f03d65af520753_23</vt:lpwstr>
  </property>
</Properties>
</file>