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7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-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Tasviriy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san’at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1.Portret deb nimaga aytiladi? __________________________________________________________________                                                                                                                          2.Haykal nimalardan ishlanadi?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                                                                                                                                    3. Naqshning necha hil turi bor? _________________________________________________________________                                                                                                                                     4. Animalistik janrda nimalar aks ettiriladi?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                                                                                                                5. Tasviriy sanat qanday maʼnoni bildiradi?     _____________________________________________________                                                                                                          6. Oʻzbekiston Respublikasi bayrogʻiga necha hil rang bor?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___________________________________________                                                                                    7.Asosiy ranglarni yozing.  ____________________________________________________________________                                                                                                                               8.Tasviriy sanatning ish qurollari qaysilar?    ______________________________________________________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9.Intiryer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.?        ________________________________________________________________________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10.Ekstiryer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</w:p>
    <w:p>
      <w:pPr>
        <w:pStyle w:val="style0"/>
        <w:rPr>
          <w:sz w:val="28"/>
          <w:szCs w:val="28"/>
          <w:lang w:val="en-US"/>
        </w:rPr>
      </w:pPr>
    </w:p>
    <w:p>
      <w:pPr>
        <w:pStyle w:val="style0"/>
        <w:rPr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58</Words>
  <Pages>1</Pages>
  <Characters>943</Characters>
  <Application>WPS Office</Application>
  <DocSecurity>0</DocSecurity>
  <Paragraphs>5</Paragraphs>
  <ScaleCrop>false</ScaleCrop>
  <LinksUpToDate>false</LinksUpToDate>
  <CharactersWithSpaces>2062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2023-05-12T10:17:00Z</dcterms:created>
  <dc:creator>Qo`qon AKT</dc:creator>
  <lastModifiedBy>2209116AG</lastModifiedBy>
  <dcterms:modified xsi:type="dcterms:W3CDTF">2025-05-01T06:07:08Z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73b7cc9ea74c42b89129489bd31e40f6</vt:lpwstr>
  </property>
</Properties>
</file>